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8B023" w14:textId="77777777" w:rsidR="006F7126" w:rsidRPr="00611740" w:rsidRDefault="00000000" w:rsidP="0061174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object w:dxaOrig="1440" w:dyaOrig="1440" w14:anchorId="2AE5EA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183.45pt;margin-top:0;width:83.9pt;height:87.65pt;z-index:251662336;mso-position-horizontal:absolute;mso-position-horizontal-relative:text;mso-position-vertical-relative:text" fillcolor="window">
            <v:imagedata r:id="rId6" o:title=""/>
            <w10:wrap type="square" side="left"/>
          </v:shape>
          <o:OLEObject Type="Embed" ProgID="PBrush" ShapeID="_x0000_s1029" DrawAspect="Content" ObjectID="_1804584526" r:id="rId7"/>
        </w:object>
      </w:r>
      <w:r w:rsidR="00611740" w:rsidRPr="00611740">
        <w:rPr>
          <w:rFonts w:ascii="TH SarabunIT๙" w:hAnsi="TH SarabunIT๙" w:cs="TH SarabunIT๙"/>
          <w:sz w:val="32"/>
          <w:szCs w:val="32"/>
        </w:rPr>
        <w:br w:type="textWrapping" w:clear="all"/>
      </w:r>
    </w:p>
    <w:p w14:paraId="52BA0196" w14:textId="77777777" w:rsidR="006F7126" w:rsidRPr="007324B0" w:rsidRDefault="006F7126" w:rsidP="006F7126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324B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Pr="007324B0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สถานีตำรวจนครบาล</w:t>
      </w:r>
      <w:r w:rsidRPr="007324B0">
        <w:rPr>
          <w:rFonts w:ascii="TH SarabunIT๙" w:hAnsi="TH SarabunIT๙" w:cs="TH SarabunIT๙" w:hint="cs"/>
          <w:b/>
          <w:bCs/>
          <w:sz w:val="32"/>
          <w:szCs w:val="32"/>
          <w:cs/>
        </w:rPr>
        <w:t>ห้วยขวาง</w:t>
      </w:r>
    </w:p>
    <w:p w14:paraId="44DBAD49" w14:textId="4CAE1161" w:rsidR="006F7126" w:rsidRPr="007324B0" w:rsidRDefault="006F7126" w:rsidP="006F7126">
      <w:pPr>
        <w:tabs>
          <w:tab w:val="center" w:pos="4513"/>
          <w:tab w:val="right" w:pos="90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7324B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เรื่อง  </w:t>
      </w:r>
      <w:r w:rsidRPr="007324B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ประกาศและเผยแพร่แผนการจัดซื้อจัดจ้าง ประจำปี</w:t>
      </w:r>
      <w:r w:rsidR="005D6AF5" w:rsidRPr="007324B0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Pr="007324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</w:t>
      </w:r>
      <w:r w:rsidR="005D6AF5" w:rsidRPr="007324B0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7324B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3A93A289" w14:textId="1D676152" w:rsidR="006F7126" w:rsidRPr="00611740" w:rsidRDefault="006F7126" w:rsidP="006F7126">
      <w:pPr>
        <w:tabs>
          <w:tab w:val="center" w:pos="4513"/>
          <w:tab w:val="right" w:pos="9026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324B0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7324B0">
        <w:rPr>
          <w:rFonts w:ascii="TH SarabunIT๙" w:hAnsi="TH SarabunIT๙" w:cs="TH SarabunIT๙" w:hint="cs"/>
          <w:b/>
          <w:bCs/>
          <w:sz w:val="32"/>
          <w:szCs w:val="32"/>
          <w:cs/>
        </w:rPr>
        <w:t>จ้างเหมาทำความสะอาด ประจำเดือน ตุลาคม 256</w:t>
      </w:r>
      <w:r w:rsidR="005D6AF5" w:rsidRPr="007324B0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Pr="007324B0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14:paraId="4CCF3384" w14:textId="77777777" w:rsidR="006F7126" w:rsidRPr="00611740" w:rsidRDefault="006F7126" w:rsidP="006F712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1740">
        <w:rPr>
          <w:rFonts w:ascii="TH SarabunIT๙" w:hAnsi="TH SarabunIT๙" w:cs="TH SarabunIT๙"/>
          <w:b/>
          <w:bCs/>
          <w:sz w:val="32"/>
          <w:szCs w:val="32"/>
        </w:rPr>
        <w:t>………………………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</w:t>
      </w:r>
    </w:p>
    <w:p w14:paraId="43F82F50" w14:textId="77777777" w:rsidR="006F7126" w:rsidRPr="00611740" w:rsidRDefault="006F7126" w:rsidP="006F7126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33BDA2B" w14:textId="0CFDDD09" w:rsidR="006F7126" w:rsidRPr="00611740" w:rsidRDefault="006F7126" w:rsidP="006F7126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>ตาม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พระราชบัญญัติการจัดซื้อจัดจ้างและการบริหารพัสดุภาครัฐ พ.ศ.2560 กำหนดให้หน่วยงานของรัฐจัดทำแผนการจัดซื้อจัดจ้างประจำปีและประกาศเผยแพร่ในระบบเครือข่ายสารสนเทศของกรมบัญชีกลางและหน่วยงานของรัฐตามที่กรมบัญชีกลางกำหนด แลให้ปิดประกาศโดยเปิดเผย ณ สถานที่</w:t>
      </w:r>
      <w:r w:rsidR="00CC7A7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ปิดประกาศของหน่วยงานของรัฐ นั้น</w:t>
      </w:r>
    </w:p>
    <w:p w14:paraId="78715CD9" w14:textId="77777777" w:rsidR="00CC7A74" w:rsidRPr="004D47F3" w:rsidRDefault="00CC7A74" w:rsidP="00CC7A74">
      <w:pPr>
        <w:spacing w:after="240"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D47F3">
        <w:rPr>
          <w:rFonts w:ascii="TH SarabunIT๙" w:hAnsi="TH SarabunIT๙" w:cs="TH SarabunIT๙"/>
          <w:sz w:val="32"/>
          <w:szCs w:val="32"/>
          <w:cs/>
        </w:rPr>
        <w:t>สถานีตำรวจนครบาลห้วยขวาง</w:t>
      </w:r>
      <w:r w:rsidRPr="004D47F3">
        <w:rPr>
          <w:rFonts w:ascii="TH SarabunIT๙" w:hAnsi="TH SarabunIT๙" w:cs="TH SarabunIT๙" w:hint="cs"/>
          <w:sz w:val="32"/>
          <w:szCs w:val="32"/>
          <w:cs/>
        </w:rPr>
        <w:t xml:space="preserve"> ขอประกาศเผยแพร่แผนการจัดซื้อจัดจ้าง ประจำปีงบประมาณ พ.ศ.256๘ ที่หน่วยต้องดำเนินการตามพระราชบัญญัติการจัดซื้อจัดจ้างและการบริหารพัสดุภาครัฐ พ.ศ.๒๕๖๐ รายละเอียดการประกาศและเผยแพร่แผนการจัดซื้อจัดจ้างเผยแพร่แผนการจัดซื้อจัดจ้างของสถานีตำรวจนครบาลห้วยขวาง ปรากฎตามเอกสารที่แนบท้ายประกาศนี้</w:t>
      </w:r>
    </w:p>
    <w:p w14:paraId="4C24E135" w14:textId="2B98383D" w:rsidR="006F7126" w:rsidRPr="00611740" w:rsidRDefault="00CC7A74" w:rsidP="00CC7A74">
      <w:pPr>
        <w:rPr>
          <w:rFonts w:ascii="TH SarabunIT๙" w:hAnsi="TH SarabunIT๙" w:cs="TH SarabunIT๙"/>
          <w:sz w:val="32"/>
          <w:szCs w:val="32"/>
        </w:rPr>
      </w:pPr>
      <w:r w:rsidRPr="004D47F3">
        <w:rPr>
          <w:rFonts w:ascii="TH SarabunIT๙" w:hAnsi="TH SarabunIT๙" w:cs="TH SarabunIT๙"/>
          <w:sz w:val="32"/>
          <w:szCs w:val="32"/>
          <w:cs/>
        </w:rPr>
        <w:tab/>
      </w:r>
      <w:r w:rsidRPr="004D47F3">
        <w:rPr>
          <w:rFonts w:ascii="TH SarabunIT๙" w:hAnsi="TH SarabunIT๙" w:cs="TH SarabunIT๙"/>
          <w:sz w:val="32"/>
          <w:szCs w:val="32"/>
          <w:cs/>
        </w:rPr>
        <w:tab/>
      </w:r>
      <w:r w:rsidRPr="004D47F3">
        <w:rPr>
          <w:rFonts w:ascii="TH SarabunIT๙" w:hAnsi="TH SarabunIT๙" w:cs="TH SarabunIT๙" w:hint="cs"/>
          <w:sz w:val="32"/>
          <w:szCs w:val="32"/>
          <w:cs/>
        </w:rPr>
        <w:tab/>
        <w:t>ประกาศ</w:t>
      </w:r>
      <w:r w:rsidRPr="004D47F3">
        <w:rPr>
          <w:rFonts w:ascii="TH SarabunIT๙" w:hAnsi="TH SarabunIT๙" w:cs="TH SarabunIT๙"/>
          <w:sz w:val="32"/>
          <w:szCs w:val="32"/>
          <w:cs/>
        </w:rPr>
        <w:t xml:space="preserve"> ณ  วันที่ </w:t>
      </w:r>
      <w:r w:rsidRPr="004D47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47F3">
        <w:rPr>
          <w:rFonts w:ascii="TH SarabunIT๙" w:hAnsi="TH SarabunIT๙" w:cs="TH SarabunIT๙" w:hint="cs"/>
          <w:sz w:val="32"/>
          <w:szCs w:val="32"/>
          <w:cs/>
        </w:rPr>
        <w:t>๓๐</w:t>
      </w:r>
      <w:r w:rsidRPr="004D47F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D47F3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4D47F3">
        <w:rPr>
          <w:rFonts w:ascii="TH SarabunIT๙" w:hAnsi="TH SarabunIT๙" w:cs="TH SarabunIT๙" w:hint="cs"/>
          <w:sz w:val="32"/>
          <w:szCs w:val="32"/>
          <w:cs/>
        </w:rPr>
        <w:t xml:space="preserve">  พ.ศ.</w:t>
      </w:r>
      <w:r w:rsidRPr="004D47F3"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 w:rsidRPr="004D47F3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3DE07A88" w14:textId="77777777" w:rsidR="006F7126" w:rsidRPr="00611740" w:rsidRDefault="006F7126" w:rsidP="006F7126">
      <w:pPr>
        <w:rPr>
          <w:rFonts w:ascii="TH SarabunIT๙" w:hAnsi="TH SarabunIT๙" w:cs="TH SarabunIT๙"/>
          <w:sz w:val="16"/>
          <w:szCs w:val="16"/>
        </w:rPr>
      </w:pPr>
    </w:p>
    <w:p w14:paraId="67C989CC" w14:textId="68E728CB" w:rsidR="006F7126" w:rsidRPr="00611740" w:rsidRDefault="00192AF4" w:rsidP="006F7126">
      <w:pPr>
        <w:rPr>
          <w:rFonts w:ascii="TH SarabunIT๙" w:hAnsi="TH SarabunIT๙" w:cs="TH SarabunIT๙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C826DFE" wp14:editId="6E892BEE">
            <wp:simplePos x="0" y="0"/>
            <wp:positionH relativeFrom="column">
              <wp:posOffset>2674620</wp:posOffset>
            </wp:positionH>
            <wp:positionV relativeFrom="paragraph">
              <wp:posOffset>85725</wp:posOffset>
            </wp:positionV>
            <wp:extent cx="1356360" cy="748030"/>
            <wp:effectExtent l="0" t="0" r="0" b="0"/>
            <wp:wrapSquare wrapText="bothSides"/>
            <wp:docPr id="1154561329" name="รูปภาพ 1154561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B84182" w14:textId="18A0B908" w:rsidR="006F7126" w:rsidRPr="00611740" w:rsidRDefault="006F7126" w:rsidP="006F7126">
      <w:pPr>
        <w:rPr>
          <w:rFonts w:ascii="TH SarabunIT๙" w:hAnsi="TH SarabunIT๙" w:cs="TH SarabunIT๙"/>
          <w:sz w:val="16"/>
          <w:szCs w:val="16"/>
        </w:rPr>
      </w:pPr>
    </w:p>
    <w:p w14:paraId="6CB5EF5E" w14:textId="3F340E33" w:rsidR="006F7126" w:rsidRPr="00611740" w:rsidRDefault="006F7126" w:rsidP="006F7126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</w:p>
    <w:p w14:paraId="1AACCC82" w14:textId="31CBAB7F" w:rsidR="006F7126" w:rsidRPr="00611740" w:rsidRDefault="006F7126" w:rsidP="00192AF4">
      <w:pPr>
        <w:spacing w:after="240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  <w:t>พันตำรวจเอก</w:t>
      </w:r>
    </w:p>
    <w:p w14:paraId="722E454E" w14:textId="6CD79764" w:rsidR="006F7126" w:rsidRPr="00611740" w:rsidRDefault="006F7126" w:rsidP="006F7126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611740">
        <w:rPr>
          <w:rFonts w:ascii="TH SarabunIT๙" w:hAnsi="TH SarabunIT๙" w:cs="TH SarabunIT๙"/>
          <w:sz w:val="32"/>
          <w:szCs w:val="32"/>
          <w:cs/>
        </w:rPr>
        <w:t>(</w:t>
      </w:r>
      <w:r w:rsidR="00192AF4">
        <w:rPr>
          <w:rFonts w:ascii="TH SarabunIT๙" w:hAnsi="TH SarabunIT๙" w:cs="TH SarabunIT๙" w:hint="cs"/>
          <w:sz w:val="32"/>
          <w:szCs w:val="32"/>
          <w:cs/>
        </w:rPr>
        <w:t>ประสพโชค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92AF4">
        <w:rPr>
          <w:rFonts w:ascii="TH SarabunIT๙" w:hAnsi="TH SarabunIT๙" w:cs="TH SarabunIT๙" w:hint="cs"/>
          <w:sz w:val="32"/>
          <w:szCs w:val="32"/>
          <w:cs/>
        </w:rPr>
        <w:t>เอี่ยมพินิจ</w:t>
      </w:r>
      <w:r w:rsidRPr="00611740">
        <w:rPr>
          <w:rFonts w:ascii="TH SarabunIT๙" w:hAnsi="TH SarabunIT๙" w:cs="TH SarabunIT๙"/>
          <w:sz w:val="32"/>
          <w:szCs w:val="32"/>
          <w:cs/>
        </w:rPr>
        <w:t>)</w:t>
      </w:r>
    </w:p>
    <w:p w14:paraId="7425B65F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</w:t>
      </w:r>
      <w:r w:rsidRPr="00611740"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ห้วยขวาง</w:t>
      </w:r>
      <w:r w:rsidRPr="00611740">
        <w:rPr>
          <w:rFonts w:ascii="TH SarabunIT๙" w:hAnsi="TH SarabunIT๙" w:cs="TH SarabunIT๙"/>
          <w:sz w:val="32"/>
          <w:szCs w:val="32"/>
        </w:rPr>
        <w:tab/>
      </w:r>
    </w:p>
    <w:p w14:paraId="65D25039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505C8255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0800D8BD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238786AE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214687A5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29CE94E4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7532C165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37324657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1EC13AD2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75FA3B24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1BBBBE67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0C8445AB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49717934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2A2C3A98" w14:textId="77777777" w:rsidR="006F7126" w:rsidRDefault="006F7126" w:rsidP="006F7126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1E36B9" w14:textId="77777777" w:rsidR="0066585F" w:rsidRPr="00611740" w:rsidRDefault="0066585F" w:rsidP="006F7126">
      <w:pPr>
        <w:spacing w:line="276" w:lineRule="auto"/>
        <w:ind w:firstLine="144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7DD09B74" w14:textId="77777777" w:rsidR="006F7126" w:rsidRPr="00611740" w:rsidRDefault="005E269D" w:rsidP="006F7126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รายละเอียดแนบท้าย</w:t>
      </w:r>
      <w:r w:rsidR="006F7126" w:rsidRPr="0061174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ประกาศและเผยแพร่แผนการจัดซื้อจัดจ้าง </w:t>
      </w:r>
    </w:p>
    <w:p w14:paraId="46E8A0DC" w14:textId="3F22A412" w:rsidR="006F7126" w:rsidRPr="00611740" w:rsidRDefault="007324B0" w:rsidP="006F7126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</w:p>
    <w:p w14:paraId="656FEB2A" w14:textId="48F728F1" w:rsidR="006F7126" w:rsidRPr="00611740" w:rsidRDefault="006F7126" w:rsidP="006F7126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สถานีตำรวจนครบาลห้วยขวาง ลงวันที่ </w:t>
      </w:r>
      <w:r w:rsidR="004D47F3">
        <w:rPr>
          <w:rFonts w:ascii="TH SarabunIT๙" w:hAnsi="TH SarabunIT๙" w:cs="TH SarabunIT๙" w:hint="cs"/>
          <w:sz w:val="32"/>
          <w:szCs w:val="32"/>
          <w:cs/>
        </w:rPr>
        <w:t>๓๐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กันยายน พ.ศ.256</w:t>
      </w:r>
      <w:r w:rsidR="007324B0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119DA2E5" w14:textId="77777777" w:rsidR="006F7126" w:rsidRPr="00611740" w:rsidRDefault="006F7126" w:rsidP="006F7126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77EEF99" w14:textId="77777777" w:rsidR="006F7126" w:rsidRPr="00611740" w:rsidRDefault="006F7126" w:rsidP="006F7126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6F7126" w:rsidRPr="00611740" w14:paraId="68AC48F1" w14:textId="77777777" w:rsidTr="00484334">
        <w:trPr>
          <w:trHeight w:val="1200"/>
        </w:trPr>
        <w:tc>
          <w:tcPr>
            <w:tcW w:w="1848" w:type="dxa"/>
            <w:vAlign w:val="center"/>
          </w:tcPr>
          <w:p w14:paraId="0BBABA92" w14:textId="77777777" w:rsidR="006F7126" w:rsidRPr="00611740" w:rsidRDefault="006F7126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48" w:type="dxa"/>
            <w:vAlign w:val="center"/>
          </w:tcPr>
          <w:p w14:paraId="15941B6E" w14:textId="77777777" w:rsidR="006F7126" w:rsidRPr="00611740" w:rsidRDefault="006F7126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เลขที่โครงการ</w:t>
            </w:r>
          </w:p>
        </w:tc>
        <w:tc>
          <w:tcPr>
            <w:tcW w:w="1848" w:type="dxa"/>
            <w:vAlign w:val="center"/>
          </w:tcPr>
          <w:p w14:paraId="6DECFAC3" w14:textId="77777777" w:rsidR="006F7126" w:rsidRPr="00611740" w:rsidRDefault="006F7126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849" w:type="dxa"/>
            <w:vAlign w:val="center"/>
          </w:tcPr>
          <w:p w14:paraId="375D06B2" w14:textId="77777777" w:rsidR="006F7126" w:rsidRPr="00611740" w:rsidRDefault="006F7126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งบประมาณโครงการ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849" w:type="dxa"/>
            <w:vAlign w:val="center"/>
          </w:tcPr>
          <w:p w14:paraId="06D6BE3F" w14:textId="77777777" w:rsidR="006F7126" w:rsidRPr="00611740" w:rsidRDefault="006F7126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คาดว่าจะประกาศจัดซื้อจัดจ้าง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  <w:p w14:paraId="774D39B8" w14:textId="77777777" w:rsidR="006F7126" w:rsidRPr="00611740" w:rsidRDefault="006F7126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F7126" w:rsidRPr="00611740" w14:paraId="76D9EFE3" w14:textId="77777777" w:rsidTr="00484334">
        <w:tc>
          <w:tcPr>
            <w:tcW w:w="1848" w:type="dxa"/>
            <w:vAlign w:val="center"/>
          </w:tcPr>
          <w:p w14:paraId="3477448E" w14:textId="77777777" w:rsidR="006F7126" w:rsidRPr="004D47F3" w:rsidRDefault="006F7126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47F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848" w:type="dxa"/>
            <w:vAlign w:val="center"/>
          </w:tcPr>
          <w:p w14:paraId="14C697DE" w14:textId="77777777" w:rsidR="006F7126" w:rsidRPr="004D47F3" w:rsidRDefault="004D47F3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47F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ไม่ต้องดำเนินการ</w:t>
            </w:r>
          </w:p>
          <w:p w14:paraId="5E8DD0DA" w14:textId="61FD9199" w:rsidR="004D47F3" w:rsidRPr="004D47F3" w:rsidRDefault="004D47F3" w:rsidP="00484334">
            <w:pPr>
              <w:spacing w:line="276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4D47F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ผ่านระบบ </w:t>
            </w:r>
            <w:r w:rsidRPr="004D47F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e </w:t>
            </w:r>
            <w:r w:rsidRPr="004D47F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- </w:t>
            </w:r>
            <w:r w:rsidRPr="004D47F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GP</w:t>
            </w:r>
          </w:p>
        </w:tc>
        <w:tc>
          <w:tcPr>
            <w:tcW w:w="1848" w:type="dxa"/>
            <w:vAlign w:val="center"/>
          </w:tcPr>
          <w:p w14:paraId="0192302A" w14:textId="77777777" w:rsidR="006F7126" w:rsidRPr="004D47F3" w:rsidRDefault="008A5FF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47F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จ้างเหมาบริการทำความสะอาด</w:t>
            </w:r>
          </w:p>
        </w:tc>
        <w:tc>
          <w:tcPr>
            <w:tcW w:w="1849" w:type="dxa"/>
            <w:vAlign w:val="center"/>
          </w:tcPr>
          <w:p w14:paraId="604E5D20" w14:textId="64B47062" w:rsidR="006F7126" w:rsidRPr="004D47F3" w:rsidRDefault="008A5FF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47F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="004D47F3" w:rsidRPr="004D47F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 w:rsidRPr="004D47F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,000</w:t>
            </w:r>
          </w:p>
        </w:tc>
        <w:tc>
          <w:tcPr>
            <w:tcW w:w="1849" w:type="dxa"/>
            <w:vAlign w:val="bottom"/>
          </w:tcPr>
          <w:p w14:paraId="3957725D" w14:textId="77777777" w:rsidR="006F7126" w:rsidRPr="004D47F3" w:rsidRDefault="006F7126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B663795" w14:textId="77777777" w:rsidR="004D47F3" w:rsidRPr="004D47F3" w:rsidRDefault="004D47F3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ACB21A4" w14:textId="52C2849C" w:rsidR="006F7126" w:rsidRPr="004D47F3" w:rsidRDefault="008A5FF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47F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  <w:r w:rsidR="006F7126" w:rsidRPr="004D47F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/256</w:t>
            </w:r>
            <w:r w:rsidR="004D47F3" w:rsidRPr="004D47F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๗</w:t>
            </w:r>
          </w:p>
          <w:p w14:paraId="331BF63E" w14:textId="77777777" w:rsidR="004D47F3" w:rsidRPr="004D47F3" w:rsidRDefault="004D47F3" w:rsidP="00484334">
            <w:pPr>
              <w:spacing w:line="276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  <w:p w14:paraId="0DD671D7" w14:textId="77777777" w:rsidR="006F7126" w:rsidRPr="004D47F3" w:rsidRDefault="006F7126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21D4CCCE" w14:textId="77777777" w:rsidR="006F7126" w:rsidRPr="00611740" w:rsidRDefault="006F7126" w:rsidP="006F7126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BC1BFB1" w14:textId="77777777" w:rsidR="006F7126" w:rsidRPr="00611740" w:rsidRDefault="006F7126" w:rsidP="006F7126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52E3E6BB" w14:textId="0E8807E0" w:rsidR="006F7126" w:rsidRPr="00611740" w:rsidRDefault="006F7126" w:rsidP="006F7126">
      <w:pPr>
        <w:spacing w:line="276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ตรวจแล้วถูกต้อง</w:t>
      </w:r>
    </w:p>
    <w:p w14:paraId="0C177079" w14:textId="13A2C297" w:rsidR="006F7126" w:rsidRPr="00611740" w:rsidRDefault="00192AF4" w:rsidP="006F7126">
      <w:pPr>
        <w:spacing w:after="120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785E734B" wp14:editId="34DEE916">
            <wp:simplePos x="0" y="0"/>
            <wp:positionH relativeFrom="column">
              <wp:posOffset>1775460</wp:posOffset>
            </wp:positionH>
            <wp:positionV relativeFrom="paragraph">
              <wp:posOffset>15875</wp:posOffset>
            </wp:positionV>
            <wp:extent cx="1356360" cy="748030"/>
            <wp:effectExtent l="0" t="0" r="0" b="0"/>
            <wp:wrapSquare wrapText="bothSides"/>
            <wp:docPr id="103704492" name="รูปภาพ 103704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4291F1" w14:textId="50B26075" w:rsidR="006F7126" w:rsidRPr="00611740" w:rsidRDefault="006F7126" w:rsidP="00192AF4">
      <w:pPr>
        <w:spacing w:after="360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พ.ต.อ.</w:t>
      </w:r>
    </w:p>
    <w:p w14:paraId="66E5CF66" w14:textId="7B63AEE8" w:rsidR="006F7126" w:rsidRPr="00611740" w:rsidRDefault="006F7126" w:rsidP="006F7126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Pr="00611740">
        <w:rPr>
          <w:rFonts w:ascii="TH SarabunIT๙" w:hAnsi="TH SarabunIT๙" w:cs="TH SarabunIT๙"/>
          <w:sz w:val="32"/>
          <w:szCs w:val="32"/>
          <w:cs/>
        </w:rPr>
        <w:t>(</w:t>
      </w:r>
      <w:r w:rsidR="00192AF4">
        <w:rPr>
          <w:rFonts w:ascii="TH SarabunIT๙" w:hAnsi="TH SarabunIT๙" w:cs="TH SarabunIT๙" w:hint="cs"/>
          <w:sz w:val="32"/>
          <w:szCs w:val="32"/>
          <w:cs/>
        </w:rPr>
        <w:t>ประสพโชค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92AF4">
        <w:rPr>
          <w:rFonts w:ascii="TH SarabunIT๙" w:hAnsi="TH SarabunIT๙" w:cs="TH SarabunIT๙" w:hint="cs"/>
          <w:sz w:val="32"/>
          <w:szCs w:val="32"/>
          <w:cs/>
        </w:rPr>
        <w:t>เอี่ยมพินิจ</w:t>
      </w:r>
      <w:r w:rsidRPr="00611740">
        <w:rPr>
          <w:rFonts w:ascii="TH SarabunIT๙" w:hAnsi="TH SarabunIT๙" w:cs="TH SarabunIT๙"/>
          <w:sz w:val="32"/>
          <w:szCs w:val="32"/>
          <w:cs/>
        </w:rPr>
        <w:t>)</w:t>
      </w:r>
    </w:p>
    <w:p w14:paraId="195257D8" w14:textId="0762880A" w:rsidR="006F7126" w:rsidRPr="00611740" w:rsidRDefault="006F7126" w:rsidP="006F7126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4D47F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ห้วยขวาง</w:t>
      </w:r>
    </w:p>
    <w:p w14:paraId="0700C081" w14:textId="77777777" w:rsidR="006F7126" w:rsidRPr="00611740" w:rsidRDefault="006F7126" w:rsidP="006F7126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E5CFD5" w14:textId="77777777" w:rsidR="006F7126" w:rsidRPr="00611740" w:rsidRDefault="006F7126" w:rsidP="006F7126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562F659" w14:textId="77777777" w:rsidR="006F7126" w:rsidRPr="00611740" w:rsidRDefault="006F7126" w:rsidP="006F7126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917140" w14:textId="77777777" w:rsidR="006F7126" w:rsidRPr="00611740" w:rsidRDefault="006F7126" w:rsidP="008344E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26B27194" w14:textId="77777777" w:rsidR="008344E0" w:rsidRPr="00611740" w:rsidRDefault="008344E0" w:rsidP="008344E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26BBFFA0" w14:textId="77777777" w:rsidR="00956421" w:rsidRPr="00611740" w:rsidRDefault="00956421" w:rsidP="0009138C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4A7432" w14:textId="77777777" w:rsidR="00956421" w:rsidRPr="00611740" w:rsidRDefault="00956421" w:rsidP="0009138C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58582F" w14:textId="77777777" w:rsidR="00956421" w:rsidRPr="00611740" w:rsidRDefault="00956421" w:rsidP="0009138C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3C01DB" w14:textId="77777777" w:rsidR="00956421" w:rsidRPr="00611740" w:rsidRDefault="00956421" w:rsidP="0009138C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1FEEED" w14:textId="77777777" w:rsidR="00F773D0" w:rsidRPr="00611740" w:rsidRDefault="00F773D0" w:rsidP="00272463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051DAEB4" w14:textId="77777777" w:rsidR="008A5FF2" w:rsidRPr="00611740" w:rsidRDefault="008A5FF2" w:rsidP="00272463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5EC3D022" w14:textId="77777777" w:rsidR="008A5FF2" w:rsidRPr="00611740" w:rsidRDefault="008A5FF2" w:rsidP="00272463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191490A8" w14:textId="77777777" w:rsidR="008A5FF2" w:rsidRPr="00611740" w:rsidRDefault="008A5FF2" w:rsidP="00272463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65B1C73E" w14:textId="77777777" w:rsidR="008A5FF2" w:rsidRPr="00611740" w:rsidRDefault="008A5FF2" w:rsidP="008A5FF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</w:rPr>
        <w:object w:dxaOrig="5265" w:dyaOrig="5730" w14:anchorId="5511CF77">
          <v:shape id="_x0000_i1028" type="#_x0000_t75" style="width:84pt;height:87.6pt" o:ole="" fillcolor="window">
            <v:imagedata r:id="rId9" o:title=""/>
          </v:shape>
          <o:OLEObject Type="Embed" ProgID="PBrush" ShapeID="_x0000_i1028" DrawAspect="Content" ObjectID="_1804584521" r:id="rId10"/>
        </w:object>
      </w:r>
    </w:p>
    <w:p w14:paraId="703585B0" w14:textId="77777777" w:rsidR="008A5FF2" w:rsidRPr="00611740" w:rsidRDefault="008A5FF2" w:rsidP="008A5FF2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Pr="00611740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ห้วยขวาง</w:t>
      </w:r>
    </w:p>
    <w:p w14:paraId="5056ADEB" w14:textId="77777777" w:rsidR="008A5FF2" w:rsidRPr="00611740" w:rsidRDefault="008A5FF2" w:rsidP="008A5FF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174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ประกาศและเผยแพร่ผู้ได้รับการคัดเลือกจ้างเหมาทำความสะอาดสถานที่ราชการ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</w:r>
      <w:r w:rsidRPr="00611740">
        <w:rPr>
          <w:rFonts w:ascii="TH SarabunIT๙" w:hAnsi="TH SarabunIT๙" w:cs="TH SarabunIT๙"/>
          <w:b/>
          <w:bCs/>
          <w:sz w:val="32"/>
          <w:szCs w:val="32"/>
        </w:rPr>
        <w:t>………………………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</w:t>
      </w:r>
    </w:p>
    <w:p w14:paraId="285AE950" w14:textId="77777777" w:rsidR="008A5FF2" w:rsidRPr="00611740" w:rsidRDefault="008A5FF2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2B56CD7" w14:textId="457432E4" w:rsidR="008A5FF2" w:rsidRPr="00611740" w:rsidRDefault="008A5FF2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>ตามที่ สถานีตำรวจนครบาลห้วยขวาง ได้ดำเนินการ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จ้างเหมาทำความสะอาดสถานีตำรวจ และบริเวณสถานที่ราชการของหน่วย </w:t>
      </w:r>
      <w:r w:rsidRPr="00611740">
        <w:rPr>
          <w:rFonts w:ascii="TH SarabunIT๙" w:hAnsi="TH SarabunIT๙" w:cs="TH SarabunIT๙"/>
          <w:sz w:val="32"/>
          <w:szCs w:val="32"/>
          <w:cs/>
        </w:rPr>
        <w:t>โดยวิธี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ตกลงราคา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และเอกสารสัญญา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จ้างเหมาทำความสะอาด 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สัญญาเลขที่ </w:t>
      </w:r>
      <w:r w:rsidR="007324B0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611740">
        <w:rPr>
          <w:rFonts w:ascii="TH SarabunIT๙" w:hAnsi="TH SarabunIT๙" w:cs="TH SarabunIT๙"/>
          <w:sz w:val="32"/>
          <w:szCs w:val="32"/>
          <w:cs/>
        </w:rPr>
        <w:t>/256</w:t>
      </w:r>
      <w:r w:rsidR="007324B0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="007324B0">
        <w:rPr>
          <w:rFonts w:ascii="TH SarabunIT๙" w:hAnsi="TH SarabunIT๙" w:cs="TH SarabunIT๙" w:hint="cs"/>
          <w:sz w:val="32"/>
          <w:szCs w:val="32"/>
          <w:cs/>
        </w:rPr>
        <w:t>๓๐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324B0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7324B0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สัญญาเช่ามีกำหนดเวลา ๑ ปี นับตั้งแต่วันที่ 1 ตุลาคม ๒๕๖</w:t>
      </w:r>
      <w:r w:rsidR="007324B0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ถึงวันที่ ๓๐ กันยายน ๒๕๖</w:t>
      </w:r>
      <w:r w:rsidR="007324B0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นั้น</w:t>
      </w:r>
    </w:p>
    <w:p w14:paraId="451D5896" w14:textId="77777777" w:rsidR="008A5FF2" w:rsidRPr="00611740" w:rsidRDefault="008A5FF2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>สถานีตำรวจนครบาลห้วยขวาง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ได้พิจารณาผู้ที่มีคุณสมบัติถูกต้องตามที่ราชการกำหนด พระราชบัญญัติจัดซื้อจัดจ้างและการบริหารพัสดุภาครัฐ พ.ศ.2560 ระเบียบสำนักนายกรัฐมนตรี ว่าด้วยการ</w:t>
      </w:r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>พัสดุ พ.ศ.2535 และที่แก้ไขเพิ่มเติม  ผู้ผ่านเกณฑ์การพิจารณาคัดเลือก ดังนี้</w:t>
      </w:r>
    </w:p>
    <w:p w14:paraId="11DC3C3A" w14:textId="79929749" w:rsidR="008A5FF2" w:rsidRPr="00611740" w:rsidRDefault="008A5FF2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>1. นาง</w:t>
      </w:r>
      <w:r w:rsidR="007324B0">
        <w:rPr>
          <w:rFonts w:ascii="TH SarabunIT๙" w:hAnsi="TH SarabunIT๙" w:cs="TH SarabunIT๙" w:hint="cs"/>
          <w:spacing w:val="-8"/>
          <w:sz w:val="32"/>
          <w:szCs w:val="32"/>
          <w:cs/>
        </w:rPr>
        <w:t>สาวกันนิกา</w:t>
      </w:r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</w:t>
      </w:r>
      <w:r w:rsidR="007324B0">
        <w:rPr>
          <w:rFonts w:ascii="TH SarabunIT๙" w:hAnsi="TH SarabunIT๙" w:cs="TH SarabunIT๙" w:hint="cs"/>
          <w:spacing w:val="-8"/>
          <w:sz w:val="32"/>
          <w:szCs w:val="32"/>
          <w:cs/>
        </w:rPr>
        <w:t>พันธ์ทะท้าว</w:t>
      </w:r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  <w:t xml:space="preserve">อายุ  </w:t>
      </w:r>
      <w:r w:rsidR="007324B0">
        <w:rPr>
          <w:rFonts w:ascii="TH SarabunIT๙" w:hAnsi="TH SarabunIT๙" w:cs="TH SarabunIT๙" w:hint="cs"/>
          <w:spacing w:val="-8"/>
          <w:sz w:val="32"/>
          <w:szCs w:val="32"/>
          <w:cs/>
        </w:rPr>
        <w:t>๔๑</w:t>
      </w:r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ปี</w:t>
      </w:r>
    </w:p>
    <w:p w14:paraId="48FF265B" w14:textId="7F75C90B" w:rsidR="008A5FF2" w:rsidRPr="00611740" w:rsidRDefault="008A5FF2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2. </w:t>
      </w:r>
      <w:r w:rsidR="007324B0"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>นางสุวรรณ    แก้วสิงห์</w:t>
      </w:r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  <w:t xml:space="preserve">อายุ  </w:t>
      </w:r>
      <w:r w:rsidR="007324B0">
        <w:rPr>
          <w:rFonts w:ascii="TH SarabunIT๙" w:hAnsi="TH SarabunIT๙" w:cs="TH SarabunIT๙" w:hint="cs"/>
          <w:spacing w:val="-8"/>
          <w:sz w:val="32"/>
          <w:szCs w:val="32"/>
          <w:cs/>
        </w:rPr>
        <w:t>๖๐</w:t>
      </w:r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ปี</w:t>
      </w:r>
    </w:p>
    <w:p w14:paraId="7F6F4E1E" w14:textId="2C02A06A" w:rsidR="008A5FF2" w:rsidRPr="00611740" w:rsidRDefault="008A5FF2" w:rsidP="008A5FF2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pacing w:val="-10"/>
          <w:sz w:val="32"/>
          <w:szCs w:val="32"/>
          <w:cs/>
        </w:rPr>
        <w:t>ได้เสนอราคา 1</w:t>
      </w:r>
      <w:r w:rsidR="007324B0">
        <w:rPr>
          <w:rFonts w:ascii="TH SarabunIT๙" w:hAnsi="TH SarabunIT๙" w:cs="TH SarabunIT๙" w:hint="cs"/>
          <w:spacing w:val="-10"/>
          <w:sz w:val="32"/>
          <w:szCs w:val="32"/>
          <w:cs/>
        </w:rPr>
        <w:t>๑</w:t>
      </w:r>
      <w:r w:rsidRPr="00611740">
        <w:rPr>
          <w:rFonts w:ascii="TH SarabunIT๙" w:hAnsi="TH SarabunIT๙" w:cs="TH SarabunIT๙" w:hint="cs"/>
          <w:spacing w:val="-10"/>
          <w:sz w:val="32"/>
          <w:szCs w:val="32"/>
          <w:cs/>
        </w:rPr>
        <w:t>,000 บาท (หนึ่งหมื่น</w:t>
      </w:r>
      <w:r w:rsidR="007324B0">
        <w:rPr>
          <w:rFonts w:ascii="TH SarabunIT๙" w:hAnsi="TH SarabunIT๙" w:cs="TH SarabunIT๙" w:hint="cs"/>
          <w:spacing w:val="-10"/>
          <w:sz w:val="32"/>
          <w:szCs w:val="32"/>
          <w:cs/>
        </w:rPr>
        <w:t>หนึ่งพัน</w:t>
      </w:r>
      <w:r w:rsidRPr="00611740">
        <w:rPr>
          <w:rFonts w:ascii="TH SarabunIT๙" w:hAnsi="TH SarabunIT๙" w:cs="TH SarabunIT๙" w:hint="cs"/>
          <w:spacing w:val="-10"/>
          <w:sz w:val="32"/>
          <w:szCs w:val="32"/>
          <w:cs/>
        </w:rPr>
        <w:t>บาทถ้วน) ต่อ 1 คน /เดือน จำนวน 2 คน เป็นเงิน 2</w:t>
      </w:r>
      <w:r w:rsidR="007324B0">
        <w:rPr>
          <w:rFonts w:ascii="TH SarabunIT๙" w:hAnsi="TH SarabunIT๙" w:cs="TH SarabunIT๙" w:hint="cs"/>
          <w:spacing w:val="-10"/>
          <w:sz w:val="32"/>
          <w:szCs w:val="32"/>
          <w:cs/>
        </w:rPr>
        <w:t>๒</w:t>
      </w:r>
      <w:r w:rsidRPr="00611740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,000 บาท </w:t>
      </w:r>
      <w:r w:rsidR="007324B0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</w:t>
      </w:r>
      <w:r w:rsidRPr="00611740">
        <w:rPr>
          <w:rFonts w:ascii="TH SarabunIT๙" w:hAnsi="TH SarabunIT๙" w:cs="TH SarabunIT๙" w:hint="cs"/>
          <w:spacing w:val="-10"/>
          <w:sz w:val="32"/>
          <w:szCs w:val="32"/>
          <w:cs/>
        </w:rPr>
        <w:t>ต่อ 1 เดือน</w:t>
      </w:r>
      <w:r w:rsidRPr="0061174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ราคาทั้งสิ้น 2</w:t>
      </w:r>
      <w:r w:rsidR="007324B0">
        <w:rPr>
          <w:rFonts w:ascii="TH SarabunIT๙" w:hAnsi="TH SarabunIT๙" w:cs="TH SarabunIT๙" w:hint="cs"/>
          <w:spacing w:val="-4"/>
          <w:sz w:val="32"/>
          <w:szCs w:val="32"/>
          <w:cs/>
        </w:rPr>
        <w:t>๖๔</w:t>
      </w:r>
      <w:r w:rsidRPr="00611740">
        <w:rPr>
          <w:rFonts w:ascii="TH SarabunIT๙" w:hAnsi="TH SarabunIT๙" w:cs="TH SarabunIT๙" w:hint="cs"/>
          <w:spacing w:val="-4"/>
          <w:sz w:val="32"/>
          <w:szCs w:val="32"/>
          <w:cs/>
        </w:rPr>
        <w:t>,000 บาท (สองแสน</w:t>
      </w:r>
      <w:r w:rsidR="007324B0">
        <w:rPr>
          <w:rFonts w:ascii="TH SarabunIT๙" w:hAnsi="TH SarabunIT๙" w:cs="TH SarabunIT๙" w:hint="cs"/>
          <w:spacing w:val="-4"/>
          <w:sz w:val="32"/>
          <w:szCs w:val="32"/>
          <w:cs/>
        </w:rPr>
        <w:t>หก</w:t>
      </w:r>
      <w:r w:rsidRPr="00611740">
        <w:rPr>
          <w:rFonts w:ascii="TH SarabunIT๙" w:hAnsi="TH SarabunIT๙" w:cs="TH SarabunIT๙" w:hint="cs"/>
          <w:spacing w:val="-4"/>
          <w:sz w:val="32"/>
          <w:szCs w:val="32"/>
          <w:cs/>
        </w:rPr>
        <w:t>หมื่น</w:t>
      </w:r>
      <w:r w:rsidR="007324B0">
        <w:rPr>
          <w:rFonts w:ascii="TH SarabunIT๙" w:hAnsi="TH SarabunIT๙" w:cs="TH SarabunIT๙" w:hint="cs"/>
          <w:spacing w:val="-4"/>
          <w:sz w:val="32"/>
          <w:szCs w:val="32"/>
          <w:cs/>
        </w:rPr>
        <w:t>สี่พัน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บาทถ้วน) ต่อ ๑ ปี ซึ่งไม่เกินวงเงินที่กำหนดไว้ เพื่อความสะอาดความเป็นระเบียบเรียบร้อยในสถานที่ราชการ เกิดความคุ้มค่าและเป็นประโยชน์ต่อ</w:t>
      </w:r>
      <w:r w:rsidR="007324B0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ทางราชการ</w:t>
      </w:r>
      <w:r w:rsidR="007324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F63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ดังนั้น </w:t>
      </w:r>
      <w:r w:rsidR="007324B0"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>นาง</w:t>
      </w:r>
      <w:r w:rsidR="007324B0">
        <w:rPr>
          <w:rFonts w:ascii="TH SarabunIT๙" w:hAnsi="TH SarabunIT๙" w:cs="TH SarabunIT๙" w:hint="cs"/>
          <w:spacing w:val="-8"/>
          <w:sz w:val="32"/>
          <w:szCs w:val="32"/>
          <w:cs/>
        </w:rPr>
        <w:t>สาวกันนิกา</w:t>
      </w:r>
      <w:r w:rsidR="007324B0"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</w:t>
      </w:r>
      <w:r w:rsidR="007324B0">
        <w:rPr>
          <w:rFonts w:ascii="TH SarabunIT๙" w:hAnsi="TH SarabunIT๙" w:cs="TH SarabunIT๙" w:hint="cs"/>
          <w:spacing w:val="-8"/>
          <w:sz w:val="32"/>
          <w:szCs w:val="32"/>
          <w:cs/>
        </w:rPr>
        <w:t>พันธ์ทะท้าว</w:t>
      </w:r>
      <w:r w:rsidR="007324B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และ</w:t>
      </w:r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นางสุวรรณ  แก้วสิงห์ </w:t>
      </w:r>
      <w:r w:rsidRPr="00611740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จึงเป็นผู้ได้รับคัดเลือก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611740">
        <w:rPr>
          <w:rFonts w:ascii="TH SarabunIT๙" w:hAnsi="TH SarabunIT๙" w:cs="TH SarabunIT๙"/>
          <w:sz w:val="32"/>
          <w:szCs w:val="32"/>
          <w:cs/>
        </w:rPr>
        <w:t>โดยวิธี</w:t>
      </w:r>
      <w:r w:rsidR="00FF632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ตกลงราคา) รายการจ้างเหมาทำความสะอาดสถานีตำรวจ และบริเวณสถานที่ราชการของหน่วยในครั้งนี้</w:t>
      </w:r>
    </w:p>
    <w:p w14:paraId="6C14C5AA" w14:textId="77777777" w:rsidR="008A5FF2" w:rsidRPr="00611740" w:rsidRDefault="008A5FF2" w:rsidP="008A5FF2">
      <w:pPr>
        <w:spacing w:line="276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3EFF2D5" w14:textId="11862EDA" w:rsidR="008A5FF2" w:rsidRPr="00611740" w:rsidRDefault="008A5FF2" w:rsidP="008A5FF2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ab/>
        <w:t>ประกาศ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ณ  วันที่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๑  ตุลาคม  พ.ศ.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 w:rsidR="00FF6322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5743BAC1" w14:textId="79098DE6" w:rsidR="008A5FF2" w:rsidRPr="00611740" w:rsidRDefault="008A5FF2" w:rsidP="008A5FF2">
      <w:pPr>
        <w:rPr>
          <w:rFonts w:ascii="TH SarabunIT๙" w:hAnsi="TH SarabunIT๙" w:cs="TH SarabunIT๙"/>
          <w:sz w:val="16"/>
          <w:szCs w:val="16"/>
        </w:rPr>
      </w:pPr>
    </w:p>
    <w:p w14:paraId="5C60752C" w14:textId="15BDEDC8" w:rsidR="008A5FF2" w:rsidRPr="00611740" w:rsidRDefault="008A5FF2" w:rsidP="008A5FF2">
      <w:pPr>
        <w:rPr>
          <w:rFonts w:ascii="TH SarabunIT๙" w:hAnsi="TH SarabunIT๙" w:cs="TH SarabunIT๙"/>
          <w:sz w:val="16"/>
          <w:szCs w:val="16"/>
        </w:rPr>
      </w:pPr>
    </w:p>
    <w:p w14:paraId="7B7C0ADF" w14:textId="3257CEA6" w:rsidR="008A5FF2" w:rsidRPr="00611740" w:rsidRDefault="00192AF4" w:rsidP="008A5FF2">
      <w:pPr>
        <w:rPr>
          <w:rFonts w:ascii="TH SarabunIT๙" w:hAnsi="TH SarabunIT๙" w:cs="TH SarabunIT๙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1FCFBB5C" wp14:editId="66A0CD01">
            <wp:simplePos x="0" y="0"/>
            <wp:positionH relativeFrom="column">
              <wp:posOffset>2674620</wp:posOffset>
            </wp:positionH>
            <wp:positionV relativeFrom="paragraph">
              <wp:posOffset>53975</wp:posOffset>
            </wp:positionV>
            <wp:extent cx="1356360" cy="748030"/>
            <wp:effectExtent l="0" t="0" r="0" b="0"/>
            <wp:wrapSquare wrapText="bothSides"/>
            <wp:docPr id="1644312202" name="รูปภาพ 1644312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BA10CF" w14:textId="0A1469C6" w:rsidR="008A5FF2" w:rsidRPr="00611740" w:rsidRDefault="008A5FF2" w:rsidP="008A5FF2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</w:p>
    <w:p w14:paraId="5D23C285" w14:textId="06E6900F" w:rsidR="008A5FF2" w:rsidRPr="00611740" w:rsidRDefault="008A5FF2" w:rsidP="00192AF4">
      <w:pPr>
        <w:spacing w:after="360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  <w:t>พันตำรวจเอก</w:t>
      </w:r>
    </w:p>
    <w:p w14:paraId="3FEA42AE" w14:textId="69CE7AE7" w:rsidR="008A5FF2" w:rsidRPr="00611740" w:rsidRDefault="008A5FF2" w:rsidP="008A5FF2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611740">
        <w:rPr>
          <w:rFonts w:ascii="TH SarabunIT๙" w:hAnsi="TH SarabunIT๙" w:cs="TH SarabunIT๙"/>
          <w:sz w:val="32"/>
          <w:szCs w:val="32"/>
          <w:cs/>
        </w:rPr>
        <w:t>(</w:t>
      </w:r>
      <w:r w:rsidR="00192AF4">
        <w:rPr>
          <w:rFonts w:ascii="TH SarabunIT๙" w:hAnsi="TH SarabunIT๙" w:cs="TH SarabunIT๙" w:hint="cs"/>
          <w:sz w:val="32"/>
          <w:szCs w:val="32"/>
          <w:cs/>
        </w:rPr>
        <w:t>ประสพโชค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92AF4">
        <w:rPr>
          <w:rFonts w:ascii="TH SarabunIT๙" w:hAnsi="TH SarabunIT๙" w:cs="TH SarabunIT๙" w:hint="cs"/>
          <w:sz w:val="32"/>
          <w:szCs w:val="32"/>
          <w:cs/>
        </w:rPr>
        <w:t>เอี่ยมพินิจ</w:t>
      </w:r>
      <w:r w:rsidRPr="00611740">
        <w:rPr>
          <w:rFonts w:ascii="TH SarabunIT๙" w:hAnsi="TH SarabunIT๙" w:cs="TH SarabunIT๙"/>
          <w:sz w:val="32"/>
          <w:szCs w:val="32"/>
          <w:cs/>
        </w:rPr>
        <w:t>)</w:t>
      </w:r>
    </w:p>
    <w:p w14:paraId="190CE94D" w14:textId="77777777" w:rsidR="008A5FF2" w:rsidRPr="00611740" w:rsidRDefault="008A5FF2" w:rsidP="008A5FF2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</w:t>
      </w:r>
      <w:r w:rsidRPr="00611740"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ห้วยขวาง</w:t>
      </w:r>
    </w:p>
    <w:p w14:paraId="1F5EEB84" w14:textId="77777777" w:rsidR="008A5FF2" w:rsidRPr="00611740" w:rsidRDefault="008A5FF2" w:rsidP="008A5FF2">
      <w:pPr>
        <w:rPr>
          <w:rFonts w:ascii="TH SarabunIT๙" w:hAnsi="TH SarabunIT๙" w:cs="TH SarabunIT๙"/>
          <w:sz w:val="32"/>
          <w:szCs w:val="32"/>
        </w:rPr>
      </w:pPr>
    </w:p>
    <w:p w14:paraId="177DF7CE" w14:textId="77777777" w:rsidR="008A5FF2" w:rsidRPr="00611740" w:rsidRDefault="008A5FF2" w:rsidP="008A5FF2">
      <w:pPr>
        <w:rPr>
          <w:rFonts w:ascii="TH SarabunIT๙" w:hAnsi="TH SarabunIT๙" w:cs="TH SarabunIT๙"/>
          <w:sz w:val="32"/>
          <w:szCs w:val="32"/>
        </w:rPr>
      </w:pPr>
    </w:p>
    <w:p w14:paraId="56984CF0" w14:textId="77777777" w:rsidR="008A5FF2" w:rsidRPr="00611740" w:rsidRDefault="008A5FF2" w:rsidP="008A5FF2">
      <w:pPr>
        <w:rPr>
          <w:rFonts w:ascii="TH SarabunIT๙" w:hAnsi="TH SarabunIT๙" w:cs="TH SarabunIT๙"/>
          <w:sz w:val="32"/>
          <w:szCs w:val="32"/>
        </w:rPr>
      </w:pPr>
    </w:p>
    <w:p w14:paraId="2BCC6862" w14:textId="77777777" w:rsidR="008A5FF2" w:rsidRPr="00611740" w:rsidRDefault="008A5FF2" w:rsidP="008A5FF2">
      <w:pPr>
        <w:rPr>
          <w:rFonts w:ascii="TH SarabunIT๙" w:hAnsi="TH SarabunIT๙" w:cs="TH SarabunIT๙"/>
          <w:sz w:val="32"/>
          <w:szCs w:val="32"/>
        </w:rPr>
      </w:pPr>
    </w:p>
    <w:p w14:paraId="5BCD3F3B" w14:textId="77777777" w:rsidR="008A5FF2" w:rsidRPr="00611740" w:rsidRDefault="008A5FF2" w:rsidP="008A5FF2">
      <w:pPr>
        <w:rPr>
          <w:rFonts w:ascii="TH SarabunIT๙" w:hAnsi="TH SarabunIT๙" w:cs="TH SarabunIT๙"/>
          <w:sz w:val="32"/>
          <w:szCs w:val="32"/>
        </w:rPr>
      </w:pPr>
    </w:p>
    <w:p w14:paraId="6BFFAD25" w14:textId="77777777" w:rsidR="008A5FF2" w:rsidRPr="00611740" w:rsidRDefault="008A5FF2" w:rsidP="008A5FF2">
      <w:pPr>
        <w:rPr>
          <w:rFonts w:ascii="TH SarabunIT๙" w:hAnsi="TH SarabunIT๙" w:cs="TH SarabunIT๙"/>
          <w:sz w:val="32"/>
          <w:szCs w:val="32"/>
        </w:rPr>
      </w:pPr>
    </w:p>
    <w:p w14:paraId="4AA2682A" w14:textId="77777777" w:rsidR="008A5FF2" w:rsidRDefault="008A5FF2" w:rsidP="008A5FF2">
      <w:pPr>
        <w:rPr>
          <w:rFonts w:ascii="TH SarabunIT๙" w:hAnsi="TH SarabunIT๙" w:cs="TH SarabunIT๙"/>
          <w:sz w:val="32"/>
          <w:szCs w:val="32"/>
        </w:rPr>
      </w:pPr>
    </w:p>
    <w:p w14:paraId="465129DD" w14:textId="77777777" w:rsidR="00D54735" w:rsidRDefault="00D54735" w:rsidP="008A5FF2">
      <w:pPr>
        <w:rPr>
          <w:rFonts w:ascii="TH SarabunIT๙" w:hAnsi="TH SarabunIT๙" w:cs="TH SarabunIT๙"/>
          <w:sz w:val="32"/>
          <w:szCs w:val="32"/>
        </w:rPr>
      </w:pPr>
    </w:p>
    <w:p w14:paraId="1684B613" w14:textId="77777777" w:rsidR="00D54735" w:rsidRPr="0044574F" w:rsidRDefault="00D54735" w:rsidP="00D5473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</w:rPr>
        <w:object w:dxaOrig="5265" w:dyaOrig="5730" w14:anchorId="12EDDA1D">
          <v:shape id="_x0000_i1041" type="#_x0000_t75" style="width:84pt;height:87.6pt" o:ole="" fillcolor="window">
            <v:imagedata r:id="rId9" o:title=""/>
          </v:shape>
          <o:OLEObject Type="Embed" ProgID="PBrush" ShapeID="_x0000_i1041" DrawAspect="Content" ObjectID="_1804584522" r:id="rId11"/>
        </w:object>
      </w:r>
    </w:p>
    <w:p w14:paraId="7C49A2BB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Pr="00611740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ห้วยขวาง</w:t>
      </w:r>
    </w:p>
    <w:p w14:paraId="2FF4EA1A" w14:textId="77777777" w:rsidR="00D54735" w:rsidRPr="00611740" w:rsidRDefault="00D54735" w:rsidP="00D54735">
      <w:pPr>
        <w:tabs>
          <w:tab w:val="center" w:pos="4513"/>
          <w:tab w:val="right" w:pos="90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61174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เรื่อง  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ประกาศและเผยแพร่แผนการจัดซื้อจัดจ้าง ประจำปี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6117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61C5BF2F" w14:textId="77777777" w:rsidR="00D54735" w:rsidRPr="00611740" w:rsidRDefault="00D54735" w:rsidP="00D54735">
      <w:pPr>
        <w:tabs>
          <w:tab w:val="center" w:pos="4513"/>
          <w:tab w:val="right" w:pos="9026"/>
        </w:tabs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FD4397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FD4397"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ค่าเช่าเครื่องถ่ายเอกสาร ประจำเดือน ตุลาคม 256๗</w:t>
      </w:r>
      <w:r w:rsidRPr="00FD4397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14:paraId="7A4462CF" w14:textId="77777777" w:rsidR="00D54735" w:rsidRPr="00611740" w:rsidRDefault="00D54735" w:rsidP="00D5473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1740">
        <w:rPr>
          <w:rFonts w:ascii="TH SarabunIT๙" w:hAnsi="TH SarabunIT๙" w:cs="TH SarabunIT๙"/>
          <w:b/>
          <w:bCs/>
          <w:sz w:val="32"/>
          <w:szCs w:val="32"/>
        </w:rPr>
        <w:t>………………………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</w:t>
      </w:r>
    </w:p>
    <w:p w14:paraId="2C8F9F41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CDD446D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>ตาม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พระราชบัญญัติการจัดซื้อจัดจ้างและการบริหารพัสดุภาครัฐ พ.ศ.2560 กำหนดให้หน่วยงานของรัฐจัดทำแผนการจัดซื้อจัดจ้างประจำปีและประกาศเผยแพร่ในระบบเครือข่ายสารสนเทศของกรมบัญชีกลางและหน่วยงานของรัฐตามที่กรมบัญชีกลางกำหนด แล</w:t>
      </w:r>
      <w:r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ให้ปิดประกาศโดยเปิดเผย ณ สถานที่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ปิดประกาศของหน่วยงานของรัฐ นั้น</w:t>
      </w:r>
    </w:p>
    <w:p w14:paraId="6F96CBD5" w14:textId="77777777" w:rsidR="00D54735" w:rsidRPr="00611740" w:rsidRDefault="00D54735" w:rsidP="00D54735">
      <w:pPr>
        <w:spacing w:after="240"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>สถานีตำรวจนครบาลห้วยขวาง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ขอประกาศเผยแพร่แผนการจัดซื้อจัดจ้าง ประจำปีงบประมาณ พ.ศ.256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4397">
        <w:rPr>
          <w:rFonts w:ascii="TH SarabunIT๙" w:hAnsi="TH SarabunIT๙" w:cs="TH SarabunIT๙" w:hint="cs"/>
          <w:sz w:val="32"/>
          <w:szCs w:val="32"/>
          <w:cs/>
        </w:rPr>
        <w:t>ที่หน่วยต้องดำเนินการตามพระราชบัญญัติการจัดซื้อจัดจ้างและการบริหารพัสดุภาครัฐ พ.ศ.๒๕๖๐ รายละเอียดการประกาศและเผยแพร่แผนการจัดซื้อจัดจ้างเผยแพร่แผนการจัดซื้อจัดจ้างของสถานีตำรวจนครบาลห้วยขวาง ปรากฎตามเอกสารที่แนบท้ายประกาศนี้</w:t>
      </w:r>
    </w:p>
    <w:p w14:paraId="07169A1A" w14:textId="77777777" w:rsidR="00D54735" w:rsidRPr="00611740" w:rsidRDefault="00D54735" w:rsidP="00D54735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ab/>
      </w:r>
      <w:r w:rsidRPr="00FD4397"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FD4397">
        <w:rPr>
          <w:rFonts w:ascii="TH SarabunIT๙" w:hAnsi="TH SarabunIT๙" w:cs="TH SarabunIT๙"/>
          <w:sz w:val="32"/>
          <w:szCs w:val="32"/>
          <w:cs/>
        </w:rPr>
        <w:t xml:space="preserve"> ณ  วันที่ </w:t>
      </w:r>
      <w:r w:rsidRPr="00FD43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๒๙</w:t>
      </w:r>
      <w:r w:rsidRPr="00FD439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FD4397">
        <w:rPr>
          <w:rFonts w:ascii="TH SarabunIT๙" w:hAnsi="TH SarabunIT๙" w:cs="TH SarabunIT๙" w:hint="cs"/>
          <w:sz w:val="32"/>
          <w:szCs w:val="32"/>
          <w:cs/>
        </w:rPr>
        <w:t xml:space="preserve">  พ.ศ.</w:t>
      </w:r>
      <w:r w:rsidRPr="00FD4397"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 w:rsidRPr="00FD4397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09228455" w14:textId="77777777" w:rsidR="00D54735" w:rsidRPr="00611740" w:rsidRDefault="00D54735" w:rsidP="00D54735">
      <w:pPr>
        <w:rPr>
          <w:rFonts w:ascii="TH SarabunIT๙" w:hAnsi="TH SarabunIT๙" w:cs="TH SarabunIT๙"/>
          <w:sz w:val="16"/>
          <w:szCs w:val="16"/>
        </w:rPr>
      </w:pPr>
    </w:p>
    <w:p w14:paraId="0C3B5CCA" w14:textId="77777777" w:rsidR="00D54735" w:rsidRPr="00611740" w:rsidRDefault="00D54735" w:rsidP="00D54735">
      <w:pPr>
        <w:rPr>
          <w:rFonts w:ascii="TH SarabunIT๙" w:hAnsi="TH SarabunIT๙" w:cs="TH SarabunIT๙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79232" behindDoc="0" locked="0" layoutInCell="1" allowOverlap="1" wp14:anchorId="298D122D" wp14:editId="23FF2363">
            <wp:simplePos x="0" y="0"/>
            <wp:positionH relativeFrom="column">
              <wp:posOffset>2674620</wp:posOffset>
            </wp:positionH>
            <wp:positionV relativeFrom="paragraph">
              <wp:posOffset>84455</wp:posOffset>
            </wp:positionV>
            <wp:extent cx="1356360" cy="748030"/>
            <wp:effectExtent l="0" t="0" r="0" b="0"/>
            <wp:wrapSquare wrapText="bothSides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6375CA" w14:textId="77777777" w:rsidR="00D54735" w:rsidRPr="00611740" w:rsidRDefault="00D54735" w:rsidP="00D54735">
      <w:pPr>
        <w:rPr>
          <w:rFonts w:ascii="TH SarabunIT๙" w:hAnsi="TH SarabunIT๙" w:cs="TH SarabunIT๙"/>
          <w:sz w:val="16"/>
          <w:szCs w:val="16"/>
        </w:rPr>
      </w:pPr>
    </w:p>
    <w:p w14:paraId="6EAAC05D" w14:textId="77777777" w:rsidR="00D54735" w:rsidRPr="00611740" w:rsidRDefault="00D54735" w:rsidP="00D54735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</w:p>
    <w:p w14:paraId="27A2A4E6" w14:textId="77777777" w:rsidR="00D54735" w:rsidRPr="00611740" w:rsidRDefault="00D54735" w:rsidP="00D54735">
      <w:pPr>
        <w:spacing w:after="240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  <w:t>พันตำรวจเอก</w:t>
      </w:r>
    </w:p>
    <w:p w14:paraId="259CE1CD" w14:textId="77777777" w:rsidR="00D54735" w:rsidRPr="00611740" w:rsidRDefault="00D54735" w:rsidP="00D54735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ประสพโชค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เอี่ยมพินิจ</w:t>
      </w:r>
      <w:r w:rsidRPr="00611740">
        <w:rPr>
          <w:rFonts w:ascii="TH SarabunIT๙" w:hAnsi="TH SarabunIT๙" w:cs="TH SarabunIT๙"/>
          <w:sz w:val="32"/>
          <w:szCs w:val="32"/>
          <w:cs/>
        </w:rPr>
        <w:t>)</w:t>
      </w:r>
    </w:p>
    <w:p w14:paraId="0E8F2B93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</w:t>
      </w:r>
      <w:r w:rsidRPr="00611740"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ห้วยขวาง</w:t>
      </w:r>
      <w:r w:rsidRPr="00611740">
        <w:rPr>
          <w:rFonts w:ascii="TH SarabunIT๙" w:hAnsi="TH SarabunIT๙" w:cs="TH SarabunIT๙"/>
          <w:sz w:val="32"/>
          <w:szCs w:val="32"/>
        </w:rPr>
        <w:tab/>
      </w:r>
    </w:p>
    <w:p w14:paraId="25875F6D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556494D7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0EAED772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648BF3FF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681C77B1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2728BD62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60F62AA5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5ECEF82C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45138FF8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1A86EAB9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44E77594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7E967558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6D20B537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1AD4EFC0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124DCFA4" w14:textId="77777777" w:rsidR="00D54735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232BCF" w14:textId="77777777" w:rsidR="0066585F" w:rsidRPr="00611740" w:rsidRDefault="0066585F" w:rsidP="00D54735">
      <w:pPr>
        <w:spacing w:line="276" w:lineRule="auto"/>
        <w:ind w:firstLine="144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4E238F42" w14:textId="77777777" w:rsidR="00D54735" w:rsidRPr="00611740" w:rsidRDefault="00D54735" w:rsidP="00D54735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รายละเอียดแนบท้าย</w:t>
      </w:r>
      <w:r w:rsidRPr="0061174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ประกาศและเผยแพร่แผนการจัดซื้อจัดจ้าง </w:t>
      </w:r>
    </w:p>
    <w:p w14:paraId="453BB829" w14:textId="77777777" w:rsidR="00D54735" w:rsidRPr="00611740" w:rsidRDefault="00D54735" w:rsidP="00D54735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</w:p>
    <w:p w14:paraId="1F14C6ED" w14:textId="77777777" w:rsidR="00D54735" w:rsidRPr="00611740" w:rsidRDefault="00D54735" w:rsidP="00D54735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สถานีตำรวจนครบาลห้วยขวาง ลงวันที่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๒๙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พ.ศ.256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7B203741" w14:textId="77777777" w:rsidR="00D54735" w:rsidRPr="00611740" w:rsidRDefault="00D54735" w:rsidP="00D54735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DF4AB8E" w14:textId="77777777" w:rsidR="00D54735" w:rsidRPr="00611740" w:rsidRDefault="00D54735" w:rsidP="00D54735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D54735" w:rsidRPr="00611740" w14:paraId="45DEC69F" w14:textId="77777777" w:rsidTr="006E6B89">
        <w:trPr>
          <w:trHeight w:val="1200"/>
        </w:trPr>
        <w:tc>
          <w:tcPr>
            <w:tcW w:w="1848" w:type="dxa"/>
            <w:vAlign w:val="center"/>
          </w:tcPr>
          <w:p w14:paraId="4E6632A3" w14:textId="77777777" w:rsidR="00D54735" w:rsidRPr="00611740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48" w:type="dxa"/>
            <w:vAlign w:val="center"/>
          </w:tcPr>
          <w:p w14:paraId="41B17F11" w14:textId="77777777" w:rsidR="00D54735" w:rsidRPr="00611740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เลขที่โครงการ</w:t>
            </w:r>
          </w:p>
        </w:tc>
        <w:tc>
          <w:tcPr>
            <w:tcW w:w="1848" w:type="dxa"/>
            <w:vAlign w:val="center"/>
          </w:tcPr>
          <w:p w14:paraId="51647F93" w14:textId="77777777" w:rsidR="00D54735" w:rsidRPr="00611740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849" w:type="dxa"/>
            <w:vAlign w:val="center"/>
          </w:tcPr>
          <w:p w14:paraId="177F006C" w14:textId="77777777" w:rsidR="00D54735" w:rsidRPr="00611740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งบประมาณโครงการ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849" w:type="dxa"/>
            <w:vAlign w:val="center"/>
          </w:tcPr>
          <w:p w14:paraId="7E3FF6CA" w14:textId="77777777" w:rsidR="00D54735" w:rsidRPr="00611740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คาดว่าจะประกาศจัดซื้อจัดจ้าง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  <w:p w14:paraId="76EB8F20" w14:textId="77777777" w:rsidR="00D54735" w:rsidRPr="00611740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54735" w:rsidRPr="00611740" w14:paraId="59CF810F" w14:textId="77777777" w:rsidTr="006E6B89">
        <w:tc>
          <w:tcPr>
            <w:tcW w:w="1848" w:type="dxa"/>
            <w:vAlign w:val="center"/>
          </w:tcPr>
          <w:p w14:paraId="0E768F51" w14:textId="77777777" w:rsidR="00D54735" w:rsidRPr="00FD4397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439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848" w:type="dxa"/>
            <w:vAlign w:val="center"/>
          </w:tcPr>
          <w:p w14:paraId="7564C9D3" w14:textId="77777777" w:rsidR="00D54735" w:rsidRPr="00FD4397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439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๖๘๐๓๙๕๑๖๖๔๒</w:t>
            </w:r>
          </w:p>
        </w:tc>
        <w:tc>
          <w:tcPr>
            <w:tcW w:w="1848" w:type="dxa"/>
            <w:vAlign w:val="center"/>
          </w:tcPr>
          <w:p w14:paraId="369F94B8" w14:textId="77777777" w:rsidR="00D54735" w:rsidRPr="00FD4397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439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เช่าเครื่องถ่ายเอกสาร</w:t>
            </w:r>
          </w:p>
        </w:tc>
        <w:tc>
          <w:tcPr>
            <w:tcW w:w="1849" w:type="dxa"/>
            <w:vAlign w:val="center"/>
          </w:tcPr>
          <w:p w14:paraId="2319346E" w14:textId="77777777" w:rsidR="00D54735" w:rsidRPr="00FD4397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439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8,000</w:t>
            </w:r>
          </w:p>
        </w:tc>
        <w:tc>
          <w:tcPr>
            <w:tcW w:w="1849" w:type="dxa"/>
            <w:vAlign w:val="bottom"/>
          </w:tcPr>
          <w:p w14:paraId="18FD34C8" w14:textId="77777777" w:rsidR="00D54735" w:rsidRPr="00FD4397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4DEA7CF" w14:textId="77777777" w:rsidR="00D54735" w:rsidRPr="00FD4397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CD89128" w14:textId="77777777" w:rsidR="00D54735" w:rsidRPr="00FD4397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D439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</w:t>
            </w:r>
            <w:r w:rsidRPr="00FD439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/256</w:t>
            </w:r>
            <w:r w:rsidRPr="00FD439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๗</w:t>
            </w:r>
          </w:p>
          <w:p w14:paraId="0B458706" w14:textId="77777777" w:rsidR="00D54735" w:rsidRPr="00FD4397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5599C58" w14:textId="77777777" w:rsidR="00D54735" w:rsidRPr="00FD4397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</w:tbl>
    <w:p w14:paraId="0896F2EC" w14:textId="77777777" w:rsidR="00D54735" w:rsidRPr="00611740" w:rsidRDefault="00D54735" w:rsidP="00D54735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1F1EC60" w14:textId="77777777" w:rsidR="00D54735" w:rsidRPr="00611740" w:rsidRDefault="00D54735" w:rsidP="00D54735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5905F1E5" w14:textId="77777777" w:rsidR="00D54735" w:rsidRPr="00611740" w:rsidRDefault="00D54735" w:rsidP="00D54735">
      <w:pPr>
        <w:spacing w:line="276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ตรวจแล้วถูกต้อง</w:t>
      </w:r>
    </w:p>
    <w:p w14:paraId="541DC1EC" w14:textId="77777777" w:rsidR="00D54735" w:rsidRPr="00611740" w:rsidRDefault="00D54735" w:rsidP="00D54735">
      <w:pPr>
        <w:spacing w:after="120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0256" behindDoc="0" locked="0" layoutInCell="1" allowOverlap="1" wp14:anchorId="0DFD5B0B" wp14:editId="4B9A72D0">
            <wp:simplePos x="0" y="0"/>
            <wp:positionH relativeFrom="column">
              <wp:posOffset>1775460</wp:posOffset>
            </wp:positionH>
            <wp:positionV relativeFrom="paragraph">
              <wp:posOffset>13335</wp:posOffset>
            </wp:positionV>
            <wp:extent cx="1356360" cy="748030"/>
            <wp:effectExtent l="0" t="0" r="0" b="0"/>
            <wp:wrapSquare wrapText="bothSides"/>
            <wp:docPr id="192157537" name="รูปภาพ 192157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A54B83" w14:textId="77777777" w:rsidR="00D54735" w:rsidRPr="00611740" w:rsidRDefault="00D54735" w:rsidP="00D54735">
      <w:pPr>
        <w:spacing w:after="360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พ.ต.อ.</w:t>
      </w:r>
    </w:p>
    <w:p w14:paraId="244E8CBA" w14:textId="77777777" w:rsidR="00D54735" w:rsidRPr="00611740" w:rsidRDefault="00D54735" w:rsidP="00D54735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ประสพโชค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เอี่ยมพินิจ</w:t>
      </w:r>
      <w:r w:rsidRPr="00611740">
        <w:rPr>
          <w:rFonts w:ascii="TH SarabunIT๙" w:hAnsi="TH SarabunIT๙" w:cs="TH SarabunIT๙"/>
          <w:sz w:val="32"/>
          <w:szCs w:val="32"/>
          <w:cs/>
        </w:rPr>
        <w:t>)</w:t>
      </w:r>
    </w:p>
    <w:p w14:paraId="74796E85" w14:textId="77777777" w:rsidR="00D54735" w:rsidRPr="00611740" w:rsidRDefault="00D54735" w:rsidP="00D54735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Pr="00611740"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ห้วยขวาง</w:t>
      </w:r>
    </w:p>
    <w:p w14:paraId="7191D1EF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2FB424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1E755C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8931AD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438FF0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F5DF14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7BC387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08F3E6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81A0F0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07DD9E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CDECB7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FED4B1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</w:rPr>
        <w:object w:dxaOrig="5265" w:dyaOrig="5730" w14:anchorId="49D54A00">
          <v:shape id="_x0000_i1042" type="#_x0000_t75" style="width:84pt;height:87.6pt" o:ole="" fillcolor="window">
            <v:imagedata r:id="rId9" o:title=""/>
          </v:shape>
          <o:OLEObject Type="Embed" ProgID="PBrush" ShapeID="_x0000_i1042" DrawAspect="Content" ObjectID="_1804584523" r:id="rId12"/>
        </w:object>
      </w:r>
    </w:p>
    <w:p w14:paraId="5F324438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Pr="00611740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ห้วยขวาง</w:t>
      </w:r>
    </w:p>
    <w:p w14:paraId="267001D8" w14:textId="77777777" w:rsidR="00D54735" w:rsidRPr="00611740" w:rsidRDefault="00D54735" w:rsidP="00D54735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1174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ประกาศและเผยแพร่ผู้ได้รับการคัดเลือกดำเนินการเช่าเครื่องถ่ายเอกสารใช้ในราชการ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  <w:t>พร้อมอุปกรณ์ จำนวน 2 เครื่อง</w:t>
      </w:r>
    </w:p>
    <w:p w14:paraId="32038BB8" w14:textId="77777777" w:rsidR="00D54735" w:rsidRPr="00611740" w:rsidRDefault="00D54735" w:rsidP="00D5473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1740">
        <w:rPr>
          <w:rFonts w:ascii="TH SarabunIT๙" w:hAnsi="TH SarabunIT๙" w:cs="TH SarabunIT๙"/>
          <w:b/>
          <w:bCs/>
          <w:sz w:val="32"/>
          <w:szCs w:val="32"/>
        </w:rPr>
        <w:t>………………………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</w:t>
      </w:r>
    </w:p>
    <w:p w14:paraId="4D13D9ED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D9C28E6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>ตามที่ สถานีตำรวจนครบาลห้วยขวาง ได้ดำเนินการเช่าเครื่องถ่ายเอกสารเพื่อใช้ในราชการ</w:t>
      </w:r>
      <w:r w:rsidRPr="00611740">
        <w:rPr>
          <w:rFonts w:ascii="TH SarabunIT๙" w:hAnsi="TH SarabunIT๙" w:cs="TH SarabunIT๙"/>
          <w:sz w:val="32"/>
          <w:szCs w:val="32"/>
          <w:cs/>
        </w:rPr>
        <w:br/>
        <w:t>พร้อมอุปกรณ์ จำนวน 2 เครื่อง โดยวิธีเฉพาะเจาะจง และเอกสารสัญญาเช่าเครื่องถ่ายเอกสาร สัญญาเลขที่ ช.1/256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ลงวันที่ 29 กันยายน ๒๕๖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สัญญาเช่ามีกำหนดเวลา ๑ ปี นับตั้งแต่วันที่ 1 ตุลาคม ๒๕๖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ถึงวันที่ ๓๐ กันยายน ๒๕๖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นั้น</w:t>
      </w:r>
    </w:p>
    <w:p w14:paraId="3AD9C431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>สถานีตำรวจนครบาลห้วยขวาง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ได้พิจารณาผู้ที่มีคุณสมบัติถูกต้องตามที่ราชการกำหนด พระราชบัญญัติจัดซื้อจัดจ้างและการบริหารพัสดุภาครัฐ พ.ศ.2560 ระเบียบสำนักนายกรัฐมนตรี ว่าด้วยการ</w:t>
      </w:r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>พัสดุ พ.ศ.2535 และที่แก้ไขเพิ่มเติม  ผู้ผ่านเกณฑ์การพิจารณาคัดเลือก คือ บริษัท ชา</w:t>
      </w:r>
      <w:proofErr w:type="spellStart"/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>เทค</w:t>
      </w:r>
      <w:proofErr w:type="spellEnd"/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พอยท์ ซับพลาย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แอนด์ </w:t>
      </w:r>
      <w:r w:rsidRPr="00611740">
        <w:rPr>
          <w:rFonts w:ascii="TH SarabunIT๙" w:hAnsi="TH SarabunIT๙" w:cs="TH SarabunIT๙" w:hint="cs"/>
          <w:spacing w:val="-4"/>
          <w:sz w:val="32"/>
          <w:szCs w:val="32"/>
          <w:cs/>
        </w:rPr>
        <w:t>เซอร์วิส จำกัด โดยเสนอราคา 8,000 บาท (แปดพันบาทถ้วน) ต่อ 1 เดือน ราคาทั้งสิ้น 96,000 บาท (เก้าหมื่น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หกพันบาทถ้วน) ต่อ ๑ ปี ซึ่งไม่เกินวงเงินที่กำหนดไว้ เป็นประโยชน์และเกิดความคุ้มค่าต่อทางราชการ     ดังนั้น </w:t>
      </w:r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>บริษัท ชา</w:t>
      </w:r>
      <w:proofErr w:type="spellStart"/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>เทค</w:t>
      </w:r>
      <w:proofErr w:type="spellEnd"/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พอยท์ ซับพลาย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แอนด์ เซอร์วิส จำกัด จึงเป็นผู้ได้รับคัดเลือก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611740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) รายการ</w:t>
      </w:r>
      <w:r w:rsidRPr="00611740">
        <w:rPr>
          <w:rFonts w:ascii="TH SarabunIT๙" w:hAnsi="TH SarabunIT๙" w:cs="TH SarabunIT๙"/>
          <w:sz w:val="32"/>
          <w:szCs w:val="32"/>
          <w:cs/>
        </w:rPr>
        <w:t>เช่าเครื่องถ่ายเอกสาร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พร้อมอุปกรณ์ จำนวน 2 เครื่อง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ในครั้งนี้</w:t>
      </w:r>
    </w:p>
    <w:p w14:paraId="4F484DF6" w14:textId="77777777" w:rsidR="00D54735" w:rsidRPr="00611740" w:rsidRDefault="00D54735" w:rsidP="00D54735">
      <w:pPr>
        <w:spacing w:line="276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3E3BF1E" w14:textId="77777777" w:rsidR="00D54735" w:rsidRPr="00611740" w:rsidRDefault="00D54735" w:rsidP="00D54735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ab/>
        <w:t>ประกาศ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ณ  วันที่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๓๐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กันยายน  พ.ศ.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7327B930" w14:textId="77777777" w:rsidR="00D54735" w:rsidRPr="00611740" w:rsidRDefault="00D54735" w:rsidP="00D54735">
      <w:pPr>
        <w:rPr>
          <w:rFonts w:ascii="TH SarabunIT๙" w:hAnsi="TH SarabunIT๙" w:cs="TH SarabunIT๙"/>
          <w:sz w:val="16"/>
          <w:szCs w:val="16"/>
        </w:rPr>
      </w:pPr>
    </w:p>
    <w:p w14:paraId="55F857BA" w14:textId="77777777" w:rsidR="00D54735" w:rsidRPr="00611740" w:rsidRDefault="00D54735" w:rsidP="00D54735">
      <w:pPr>
        <w:rPr>
          <w:rFonts w:ascii="TH SarabunIT๙" w:hAnsi="TH SarabunIT๙" w:cs="TH SarabunIT๙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81280" behindDoc="0" locked="0" layoutInCell="1" allowOverlap="1" wp14:anchorId="7F3369C7" wp14:editId="726DFDC9">
            <wp:simplePos x="0" y="0"/>
            <wp:positionH relativeFrom="column">
              <wp:posOffset>2674620</wp:posOffset>
            </wp:positionH>
            <wp:positionV relativeFrom="paragraph">
              <wp:posOffset>93345</wp:posOffset>
            </wp:positionV>
            <wp:extent cx="1356360" cy="748030"/>
            <wp:effectExtent l="0" t="0" r="0" b="0"/>
            <wp:wrapSquare wrapText="bothSides"/>
            <wp:docPr id="1533268065" name="รูปภาพ 1533268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4A6CFD" w14:textId="77777777" w:rsidR="00D54735" w:rsidRPr="007324B0" w:rsidRDefault="00D54735" w:rsidP="00D54735">
      <w:pPr>
        <w:rPr>
          <w:rFonts w:ascii="TH SarabunIT๙" w:hAnsi="TH SarabunIT๙" w:cs="TH SarabunIT๙"/>
          <w:sz w:val="16"/>
          <w:szCs w:val="16"/>
        </w:rPr>
      </w:pPr>
    </w:p>
    <w:p w14:paraId="4943E766" w14:textId="77777777" w:rsidR="00D54735" w:rsidRPr="00611740" w:rsidRDefault="00D54735" w:rsidP="00D54735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</w:p>
    <w:p w14:paraId="4D110474" w14:textId="77777777" w:rsidR="00D54735" w:rsidRPr="00611740" w:rsidRDefault="00D54735" w:rsidP="00D54735">
      <w:pPr>
        <w:spacing w:after="240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  <w:t>พันตำรวจเอก</w:t>
      </w:r>
    </w:p>
    <w:p w14:paraId="20E4AC29" w14:textId="77777777" w:rsidR="00D54735" w:rsidRPr="00611740" w:rsidRDefault="00D54735" w:rsidP="00D54735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ประสพโชค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เอี่ยมพินิจ</w:t>
      </w:r>
      <w:r w:rsidRPr="00611740">
        <w:rPr>
          <w:rFonts w:ascii="TH SarabunIT๙" w:hAnsi="TH SarabunIT๙" w:cs="TH SarabunIT๙"/>
          <w:sz w:val="32"/>
          <w:szCs w:val="32"/>
          <w:cs/>
        </w:rPr>
        <w:t>)</w:t>
      </w:r>
    </w:p>
    <w:p w14:paraId="7FAD6873" w14:textId="77777777" w:rsidR="00D54735" w:rsidRPr="00611740" w:rsidRDefault="00D54735" w:rsidP="00D54735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</w:t>
      </w:r>
      <w:r w:rsidRPr="00611740"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ห้วยขวาง</w:t>
      </w:r>
    </w:p>
    <w:p w14:paraId="3A8CEF86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4BCDC950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30B0CF8A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0A16B3EF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2401804A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68A34DA7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5BE6F767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46AE0E4C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1E675852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7DB40C0A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7F3EDC0E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5188A822" w14:textId="77777777" w:rsidR="008A5FF2" w:rsidRPr="00611740" w:rsidRDefault="008A5FF2" w:rsidP="008A5FF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</w:rPr>
        <w:object w:dxaOrig="5265" w:dyaOrig="5730" w14:anchorId="6A1CDF11">
          <v:shape id="_x0000_i1029" type="#_x0000_t75" style="width:84pt;height:87.6pt" o:ole="" fillcolor="window">
            <v:imagedata r:id="rId9" o:title=""/>
          </v:shape>
          <o:OLEObject Type="Embed" ProgID="PBrush" ShapeID="_x0000_i1029" DrawAspect="Content" ObjectID="_1804584524" r:id="rId13"/>
        </w:object>
      </w:r>
    </w:p>
    <w:p w14:paraId="02A70728" w14:textId="77777777" w:rsidR="008A5FF2" w:rsidRPr="00611740" w:rsidRDefault="008A5FF2" w:rsidP="008A5FF2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Pr="00611740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ห้วยขวาง</w:t>
      </w:r>
    </w:p>
    <w:p w14:paraId="5CCA4519" w14:textId="101845AF" w:rsidR="008A5FF2" w:rsidRPr="00611740" w:rsidRDefault="008A5FF2" w:rsidP="008A5FF2">
      <w:pPr>
        <w:tabs>
          <w:tab w:val="center" w:pos="4513"/>
          <w:tab w:val="right" w:pos="90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61174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เรื่อง  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ประกาศและเผยแพร่แผนการจัดซื้อจัดจ้าง ประจำปี</w:t>
      </w:r>
      <w:r w:rsidR="00CC7A74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</w:t>
      </w:r>
      <w:r w:rsidR="00CC7A74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6117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56C9B96F" w14:textId="4B5F9EDE" w:rsidR="008A5FF2" w:rsidRPr="00611740" w:rsidRDefault="008A5FF2" w:rsidP="008A5FF2">
      <w:pPr>
        <w:tabs>
          <w:tab w:val="center" w:pos="4513"/>
          <w:tab w:val="right" w:pos="9026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11740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ค่าเช่าห้องพักข้าราชการตำรวจ ประจำเดือน ตุลาคม 256</w:t>
      </w:r>
      <w:r w:rsidR="00CC7A74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Pr="00611740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14:paraId="13DBB0A4" w14:textId="77777777" w:rsidR="008A5FF2" w:rsidRPr="00611740" w:rsidRDefault="008A5FF2" w:rsidP="008A5FF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1740">
        <w:rPr>
          <w:rFonts w:ascii="TH SarabunIT๙" w:hAnsi="TH SarabunIT๙" w:cs="TH SarabunIT๙"/>
          <w:b/>
          <w:bCs/>
          <w:sz w:val="32"/>
          <w:szCs w:val="32"/>
        </w:rPr>
        <w:t>………………………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</w:t>
      </w:r>
    </w:p>
    <w:p w14:paraId="6E144AD5" w14:textId="77777777" w:rsidR="008A5FF2" w:rsidRPr="00611740" w:rsidRDefault="008A5FF2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B87C39E" w14:textId="58A16F28" w:rsidR="008A5FF2" w:rsidRPr="00611740" w:rsidRDefault="008A5FF2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>ตาม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พระราชบัญญัติการจัดซื้อจัดจ้างและการบริหารพัสดุภาครัฐ พ.ศ.2560 กำหนดให้หน่วยงานของรัฐจัดทำแผนการจัดซื้อจัดจ้างประจำปีและประกาศเผยแพร่ในระบบเครือข่ายสารสนเทศของกรมบัญชีกลางและหน่วยงานของรัฐตามที่กรมบัญชีกลางกำหนด แลให้ปิดประกาศโดยเปิดเผย ณ สถานที่</w:t>
      </w:r>
      <w:r w:rsidR="00CC7A7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ปิดประกาศของหน่วยงานของรัฐ นั้น</w:t>
      </w:r>
    </w:p>
    <w:p w14:paraId="7B74FC6C" w14:textId="198B5011" w:rsidR="00CC7A74" w:rsidRPr="00FF6322" w:rsidRDefault="00CC7A74" w:rsidP="00CC7A74">
      <w:pPr>
        <w:spacing w:after="240"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F6322">
        <w:rPr>
          <w:rFonts w:ascii="TH SarabunIT๙" w:hAnsi="TH SarabunIT๙" w:cs="TH SarabunIT๙"/>
          <w:sz w:val="32"/>
          <w:szCs w:val="32"/>
          <w:cs/>
        </w:rPr>
        <w:t>สถานีตำรวจนครบาลห้วยขวาง</w:t>
      </w:r>
      <w:r w:rsidRPr="00FF6322">
        <w:rPr>
          <w:rFonts w:ascii="TH SarabunIT๙" w:hAnsi="TH SarabunIT๙" w:cs="TH SarabunIT๙" w:hint="cs"/>
          <w:sz w:val="32"/>
          <w:szCs w:val="32"/>
          <w:cs/>
        </w:rPr>
        <w:t xml:space="preserve"> ขอประกาศเผยแพร่แผนการจัดซื้อจัดจ้าง ประจำปีงบประมาณ พ.ศ.256๘ ที่หน่วยต้องดำเนินการตามพระราชบัญญัติการจัดซื้อจัดจ้างและการบริหารพัสดุภาครัฐ พ.ศ.๒๕๖๐ รายละเอียดการประกาศและเผยแพร่แผนการจัดซื้อจัดจ้างเผยแพร่แผนการจัดซื้อจัดจ้างของสถานีตำรวจนครบาลห้วยขวาง ปรากฎตามเอกสารที่แนบท้ายประกาศนี้</w:t>
      </w:r>
    </w:p>
    <w:p w14:paraId="36D7B425" w14:textId="612905BC" w:rsidR="008A5FF2" w:rsidRPr="00611740" w:rsidRDefault="00CC7A74" w:rsidP="00CC7A74">
      <w:pPr>
        <w:rPr>
          <w:rFonts w:ascii="TH SarabunIT๙" w:hAnsi="TH SarabunIT๙" w:cs="TH SarabunIT๙"/>
          <w:sz w:val="32"/>
          <w:szCs w:val="32"/>
        </w:rPr>
      </w:pPr>
      <w:r w:rsidRPr="00FF6322">
        <w:rPr>
          <w:rFonts w:ascii="TH SarabunIT๙" w:hAnsi="TH SarabunIT๙" w:cs="TH SarabunIT๙"/>
          <w:sz w:val="32"/>
          <w:szCs w:val="32"/>
          <w:cs/>
        </w:rPr>
        <w:tab/>
      </w:r>
      <w:r w:rsidRPr="00FF6322">
        <w:rPr>
          <w:rFonts w:ascii="TH SarabunIT๙" w:hAnsi="TH SarabunIT๙" w:cs="TH SarabunIT๙"/>
          <w:sz w:val="32"/>
          <w:szCs w:val="32"/>
          <w:cs/>
        </w:rPr>
        <w:tab/>
      </w:r>
      <w:r w:rsidRPr="00FF6322">
        <w:rPr>
          <w:rFonts w:ascii="TH SarabunIT๙" w:hAnsi="TH SarabunIT๙" w:cs="TH SarabunIT๙" w:hint="cs"/>
          <w:sz w:val="32"/>
          <w:szCs w:val="32"/>
          <w:cs/>
        </w:rPr>
        <w:tab/>
        <w:t>ประกาศ</w:t>
      </w:r>
      <w:r w:rsidRPr="00FF6322">
        <w:rPr>
          <w:rFonts w:ascii="TH SarabunIT๙" w:hAnsi="TH SarabunIT๙" w:cs="TH SarabunIT๙"/>
          <w:sz w:val="32"/>
          <w:szCs w:val="32"/>
          <w:cs/>
        </w:rPr>
        <w:t xml:space="preserve"> ณ  วันที่ </w:t>
      </w:r>
      <w:r w:rsidRPr="00FF63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F6322">
        <w:rPr>
          <w:rFonts w:ascii="TH SarabunIT๙" w:hAnsi="TH SarabunIT๙" w:cs="TH SarabunIT๙" w:hint="cs"/>
          <w:sz w:val="32"/>
          <w:szCs w:val="32"/>
          <w:cs/>
        </w:rPr>
        <w:t>๒๙</w:t>
      </w:r>
      <w:r w:rsidRPr="00FF632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F6322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FF6322">
        <w:rPr>
          <w:rFonts w:ascii="TH SarabunIT๙" w:hAnsi="TH SarabunIT๙" w:cs="TH SarabunIT๙" w:hint="cs"/>
          <w:sz w:val="32"/>
          <w:szCs w:val="32"/>
          <w:cs/>
        </w:rPr>
        <w:t xml:space="preserve">  พ.ศ.</w:t>
      </w:r>
      <w:r w:rsidRPr="00FF6322"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 w:rsidRPr="00FF6322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0C26D054" w14:textId="77777777" w:rsidR="008A5FF2" w:rsidRPr="00611740" w:rsidRDefault="008A5FF2" w:rsidP="008A5FF2">
      <w:pPr>
        <w:rPr>
          <w:rFonts w:ascii="TH SarabunIT๙" w:hAnsi="TH SarabunIT๙" w:cs="TH SarabunIT๙"/>
          <w:sz w:val="16"/>
          <w:szCs w:val="16"/>
        </w:rPr>
      </w:pPr>
    </w:p>
    <w:p w14:paraId="4812D4AC" w14:textId="05945685" w:rsidR="008A5FF2" w:rsidRPr="00611740" w:rsidRDefault="008A5FF2" w:rsidP="008A5FF2">
      <w:pPr>
        <w:rPr>
          <w:rFonts w:ascii="TH SarabunIT๙" w:hAnsi="TH SarabunIT๙" w:cs="TH SarabunIT๙"/>
          <w:sz w:val="16"/>
          <w:szCs w:val="16"/>
        </w:rPr>
      </w:pPr>
    </w:p>
    <w:p w14:paraId="1575A021" w14:textId="6DB7886D" w:rsidR="008A5FF2" w:rsidRPr="00611740" w:rsidRDefault="00AF64FF" w:rsidP="008A5FF2">
      <w:pPr>
        <w:rPr>
          <w:rFonts w:ascii="TH SarabunIT๙" w:hAnsi="TH SarabunIT๙" w:cs="TH SarabunIT๙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71040" behindDoc="0" locked="0" layoutInCell="1" allowOverlap="1" wp14:anchorId="5C79C512" wp14:editId="41E57B4D">
            <wp:simplePos x="0" y="0"/>
            <wp:positionH relativeFrom="column">
              <wp:posOffset>2674620</wp:posOffset>
            </wp:positionH>
            <wp:positionV relativeFrom="paragraph">
              <wp:posOffset>46990</wp:posOffset>
            </wp:positionV>
            <wp:extent cx="1356360" cy="748030"/>
            <wp:effectExtent l="0" t="0" r="0" b="0"/>
            <wp:wrapSquare wrapText="bothSides"/>
            <wp:docPr id="750623022" name="รูปภาพ 750623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8CDD11" w14:textId="1EB054F2" w:rsidR="008A5FF2" w:rsidRPr="00611740" w:rsidRDefault="008A5FF2" w:rsidP="008A5FF2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</w:p>
    <w:p w14:paraId="2309AF2B" w14:textId="10397595" w:rsidR="008A5FF2" w:rsidRPr="00611740" w:rsidRDefault="008A5FF2" w:rsidP="00AF64FF">
      <w:pPr>
        <w:spacing w:after="360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  <w:t>พันตำรวจเอก</w:t>
      </w:r>
    </w:p>
    <w:p w14:paraId="4591BDDE" w14:textId="0F4C7261" w:rsidR="008A5FF2" w:rsidRPr="00611740" w:rsidRDefault="008A5FF2" w:rsidP="008A5FF2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611740">
        <w:rPr>
          <w:rFonts w:ascii="TH SarabunIT๙" w:hAnsi="TH SarabunIT๙" w:cs="TH SarabunIT๙"/>
          <w:sz w:val="32"/>
          <w:szCs w:val="32"/>
          <w:cs/>
        </w:rPr>
        <w:t>(</w:t>
      </w:r>
      <w:r w:rsidR="00AF64FF">
        <w:rPr>
          <w:rFonts w:ascii="TH SarabunIT๙" w:hAnsi="TH SarabunIT๙" w:cs="TH SarabunIT๙" w:hint="cs"/>
          <w:sz w:val="32"/>
          <w:szCs w:val="32"/>
          <w:cs/>
        </w:rPr>
        <w:t>ประสพโชค</w:t>
      </w:r>
      <w:r w:rsidR="00AF64FF" w:rsidRPr="006117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F64FF">
        <w:rPr>
          <w:rFonts w:ascii="TH SarabunIT๙" w:hAnsi="TH SarabunIT๙" w:cs="TH SarabunIT๙" w:hint="cs"/>
          <w:sz w:val="32"/>
          <w:szCs w:val="32"/>
          <w:cs/>
        </w:rPr>
        <w:t>เอี่ยมพินิจ</w:t>
      </w:r>
      <w:r w:rsidRPr="00611740">
        <w:rPr>
          <w:rFonts w:ascii="TH SarabunIT๙" w:hAnsi="TH SarabunIT๙" w:cs="TH SarabunIT๙"/>
          <w:sz w:val="32"/>
          <w:szCs w:val="32"/>
          <w:cs/>
        </w:rPr>
        <w:t>)</w:t>
      </w:r>
    </w:p>
    <w:p w14:paraId="032DBECD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</w:t>
      </w:r>
      <w:r w:rsidRPr="00611740"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ห้วยขวาง</w:t>
      </w:r>
      <w:r w:rsidRPr="00611740">
        <w:rPr>
          <w:rFonts w:ascii="TH SarabunIT๙" w:hAnsi="TH SarabunIT๙" w:cs="TH SarabunIT๙"/>
          <w:sz w:val="32"/>
          <w:szCs w:val="32"/>
        </w:rPr>
        <w:tab/>
      </w:r>
    </w:p>
    <w:p w14:paraId="0CFD6716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70687BB3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735E8883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0CA7FC4F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238719C6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10F487D1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100B09F6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1289DC37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4DD1E626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0877142D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5B4DCA0D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524D4E68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7AC5C505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10243779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613B083B" w14:textId="77777777" w:rsidR="008A5FF2" w:rsidRDefault="008A5FF2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57AF9E" w14:textId="77777777" w:rsidR="0066585F" w:rsidRPr="00611740" w:rsidRDefault="0066585F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B7A3C4" w14:textId="77777777" w:rsidR="008A5FF2" w:rsidRPr="00611740" w:rsidRDefault="005E269D" w:rsidP="008A5FF2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รายละเอียดแนบท้าย</w:t>
      </w:r>
      <w:r w:rsidR="008A5FF2" w:rsidRPr="0061174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ประกาศและเผยแพร่แผนการจัดซื้อจัดจ้าง </w:t>
      </w:r>
    </w:p>
    <w:p w14:paraId="10125200" w14:textId="170AD4A7" w:rsidR="008A5FF2" w:rsidRPr="00611740" w:rsidRDefault="00FF6322" w:rsidP="008A5FF2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</w:p>
    <w:p w14:paraId="29E07B87" w14:textId="50B6FA8E" w:rsidR="008A5FF2" w:rsidRPr="00611740" w:rsidRDefault="008A5FF2" w:rsidP="008A5FF2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>สถาน</w:t>
      </w:r>
      <w:r w:rsidR="00611740" w:rsidRPr="00611740">
        <w:rPr>
          <w:rFonts w:ascii="TH SarabunIT๙" w:hAnsi="TH SarabunIT๙" w:cs="TH SarabunIT๙" w:hint="cs"/>
          <w:sz w:val="32"/>
          <w:szCs w:val="32"/>
          <w:cs/>
        </w:rPr>
        <w:t xml:space="preserve">ีตำรวจนครบาลห้วยขวาง ลงวันที่ </w:t>
      </w:r>
      <w:r w:rsidR="00FF6322">
        <w:rPr>
          <w:rFonts w:ascii="TH SarabunIT๙" w:hAnsi="TH SarabunIT๙" w:cs="TH SarabunIT๙" w:hint="cs"/>
          <w:sz w:val="32"/>
          <w:szCs w:val="32"/>
          <w:cs/>
        </w:rPr>
        <w:t>๒๙</w:t>
      </w:r>
      <w:r w:rsidR="00611740"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F6322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พ.ศ.256</w:t>
      </w:r>
      <w:r w:rsidR="00FF6322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23EFC65B" w14:textId="77777777" w:rsidR="008A5FF2" w:rsidRPr="00611740" w:rsidRDefault="008A5FF2" w:rsidP="008A5FF2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0996282" w14:textId="77777777" w:rsidR="008A5FF2" w:rsidRPr="00611740" w:rsidRDefault="008A5FF2" w:rsidP="008A5FF2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8A5FF2" w:rsidRPr="00611740" w14:paraId="70A744E2" w14:textId="77777777" w:rsidTr="00484334">
        <w:trPr>
          <w:trHeight w:val="1200"/>
        </w:trPr>
        <w:tc>
          <w:tcPr>
            <w:tcW w:w="1848" w:type="dxa"/>
            <w:vAlign w:val="center"/>
          </w:tcPr>
          <w:p w14:paraId="5764D9B6" w14:textId="77777777" w:rsidR="008A5FF2" w:rsidRPr="00611740" w:rsidRDefault="008A5FF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48" w:type="dxa"/>
            <w:vAlign w:val="center"/>
          </w:tcPr>
          <w:p w14:paraId="5300F5B4" w14:textId="77777777" w:rsidR="008A5FF2" w:rsidRPr="00611740" w:rsidRDefault="008A5FF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เลขที่โครงการ</w:t>
            </w:r>
          </w:p>
        </w:tc>
        <w:tc>
          <w:tcPr>
            <w:tcW w:w="1848" w:type="dxa"/>
            <w:vAlign w:val="center"/>
          </w:tcPr>
          <w:p w14:paraId="66DEEB61" w14:textId="77777777" w:rsidR="008A5FF2" w:rsidRPr="00611740" w:rsidRDefault="008A5FF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849" w:type="dxa"/>
            <w:vAlign w:val="center"/>
          </w:tcPr>
          <w:p w14:paraId="10F8E526" w14:textId="77777777" w:rsidR="008A5FF2" w:rsidRPr="00611740" w:rsidRDefault="008A5FF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งบประมาณโครงการ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849" w:type="dxa"/>
            <w:vAlign w:val="center"/>
          </w:tcPr>
          <w:p w14:paraId="377B8E6A" w14:textId="77777777" w:rsidR="008A5FF2" w:rsidRPr="00611740" w:rsidRDefault="008A5FF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คาดว่าจะประกาศจัดซื้อจัดจ้าง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  <w:p w14:paraId="1A134769" w14:textId="77777777" w:rsidR="008A5FF2" w:rsidRPr="00611740" w:rsidRDefault="008A5FF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A5FF2" w:rsidRPr="00611740" w14:paraId="07C264C0" w14:textId="77777777" w:rsidTr="00484334">
        <w:tc>
          <w:tcPr>
            <w:tcW w:w="1848" w:type="dxa"/>
            <w:vAlign w:val="center"/>
          </w:tcPr>
          <w:p w14:paraId="0A99D5F4" w14:textId="77777777" w:rsidR="00FF6322" w:rsidRPr="00FF6322" w:rsidRDefault="00FF632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C0A85B7" w14:textId="7480C1DB" w:rsidR="008A5FF2" w:rsidRPr="00FF6322" w:rsidRDefault="008A5FF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F63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848" w:type="dxa"/>
            <w:vAlign w:val="center"/>
          </w:tcPr>
          <w:p w14:paraId="0CF37FF6" w14:textId="77777777" w:rsidR="00FF6322" w:rsidRPr="00FF6322" w:rsidRDefault="00FF632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AB8A1D0" w14:textId="6D5588BB" w:rsidR="008A5FF2" w:rsidRPr="00FF6322" w:rsidRDefault="00FF632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F63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๖๘๐๑๙๐๗๓๖๕๓</w:t>
            </w:r>
          </w:p>
        </w:tc>
        <w:tc>
          <w:tcPr>
            <w:tcW w:w="1848" w:type="dxa"/>
            <w:vAlign w:val="center"/>
          </w:tcPr>
          <w:p w14:paraId="0D73A4D0" w14:textId="77777777" w:rsidR="00FF6322" w:rsidRPr="00FF6322" w:rsidRDefault="00FF632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6D009CE" w14:textId="4E82DD61" w:rsidR="008A5FF2" w:rsidRPr="00FF6322" w:rsidRDefault="00611740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F632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ค่าเช่าห้องพักข้าราชการตำรวจ</w:t>
            </w:r>
          </w:p>
          <w:p w14:paraId="3824645B" w14:textId="77777777" w:rsidR="00FF6322" w:rsidRPr="00FF6322" w:rsidRDefault="00FF632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9" w:type="dxa"/>
            <w:vAlign w:val="center"/>
          </w:tcPr>
          <w:p w14:paraId="5023C549" w14:textId="77777777" w:rsidR="00FF6322" w:rsidRPr="00FF6322" w:rsidRDefault="00FF632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672ACEF3" w14:textId="2B7C06F6" w:rsidR="008A5FF2" w:rsidRPr="00FF6322" w:rsidRDefault="00611740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F632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18,900</w:t>
            </w:r>
          </w:p>
        </w:tc>
        <w:tc>
          <w:tcPr>
            <w:tcW w:w="1849" w:type="dxa"/>
            <w:vAlign w:val="bottom"/>
          </w:tcPr>
          <w:p w14:paraId="191F9E4E" w14:textId="07EAAFA7" w:rsidR="008A5FF2" w:rsidRPr="00FF6322" w:rsidRDefault="00611740" w:rsidP="00484334">
            <w:pPr>
              <w:spacing w:line="276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FF63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  <w:r w:rsidR="008A5FF2" w:rsidRPr="00FF632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/256</w:t>
            </w:r>
            <w:r w:rsidR="00FF6322" w:rsidRPr="00FF63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๗</w:t>
            </w:r>
          </w:p>
          <w:p w14:paraId="6D08DAE5" w14:textId="77777777" w:rsidR="008A5FF2" w:rsidRPr="00FF6322" w:rsidRDefault="008A5FF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479FE068" w14:textId="77777777" w:rsidR="008A5FF2" w:rsidRPr="00611740" w:rsidRDefault="008A5FF2" w:rsidP="008A5FF2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B70DAA2" w14:textId="77777777" w:rsidR="008A5FF2" w:rsidRPr="00611740" w:rsidRDefault="008A5FF2" w:rsidP="008A5FF2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1380656D" w14:textId="0E2892BC" w:rsidR="008A5FF2" w:rsidRPr="00611740" w:rsidRDefault="008A5FF2" w:rsidP="008A5FF2">
      <w:pPr>
        <w:spacing w:line="276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ตรวจแล้วถูกต้อง</w:t>
      </w:r>
    </w:p>
    <w:p w14:paraId="3FBFC1A4" w14:textId="114597DD" w:rsidR="008A5FF2" w:rsidRPr="00611740" w:rsidRDefault="00AF64FF" w:rsidP="008A5FF2">
      <w:pPr>
        <w:spacing w:after="120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3088" behindDoc="0" locked="0" layoutInCell="1" allowOverlap="1" wp14:anchorId="5F757219" wp14:editId="1BB80DF2">
            <wp:simplePos x="0" y="0"/>
            <wp:positionH relativeFrom="column">
              <wp:posOffset>1775460</wp:posOffset>
            </wp:positionH>
            <wp:positionV relativeFrom="paragraph">
              <wp:posOffset>1270</wp:posOffset>
            </wp:positionV>
            <wp:extent cx="1356360" cy="748030"/>
            <wp:effectExtent l="0" t="0" r="0" b="0"/>
            <wp:wrapSquare wrapText="bothSides"/>
            <wp:docPr id="644759932" name="รูปภาพ 644759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748F83" w14:textId="148A1B4A" w:rsidR="008A5FF2" w:rsidRPr="00611740" w:rsidRDefault="008A5FF2" w:rsidP="00AF64FF">
      <w:pPr>
        <w:spacing w:after="360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พ.ต.อ.</w:t>
      </w:r>
    </w:p>
    <w:p w14:paraId="24B273C0" w14:textId="1CFC784D" w:rsidR="008A5FF2" w:rsidRPr="00611740" w:rsidRDefault="008A5FF2" w:rsidP="008A5FF2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Pr="00611740">
        <w:rPr>
          <w:rFonts w:ascii="TH SarabunIT๙" w:hAnsi="TH SarabunIT๙" w:cs="TH SarabunIT๙"/>
          <w:sz w:val="32"/>
          <w:szCs w:val="32"/>
          <w:cs/>
        </w:rPr>
        <w:t>(</w:t>
      </w:r>
      <w:r w:rsidR="00AF64FF">
        <w:rPr>
          <w:rFonts w:ascii="TH SarabunIT๙" w:hAnsi="TH SarabunIT๙" w:cs="TH SarabunIT๙" w:hint="cs"/>
          <w:sz w:val="32"/>
          <w:szCs w:val="32"/>
          <w:cs/>
        </w:rPr>
        <w:t>ประสพโชค</w:t>
      </w:r>
      <w:r w:rsidR="00AF64FF" w:rsidRPr="006117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F64FF">
        <w:rPr>
          <w:rFonts w:ascii="TH SarabunIT๙" w:hAnsi="TH SarabunIT๙" w:cs="TH SarabunIT๙" w:hint="cs"/>
          <w:sz w:val="32"/>
          <w:szCs w:val="32"/>
          <w:cs/>
        </w:rPr>
        <w:t>เอี่ยมพินิจ</w:t>
      </w:r>
      <w:r w:rsidRPr="00611740">
        <w:rPr>
          <w:rFonts w:ascii="TH SarabunIT๙" w:hAnsi="TH SarabunIT๙" w:cs="TH SarabunIT๙"/>
          <w:sz w:val="32"/>
          <w:szCs w:val="32"/>
          <w:cs/>
        </w:rPr>
        <w:t>)</w:t>
      </w:r>
    </w:p>
    <w:p w14:paraId="6D0F5A73" w14:textId="091557EF" w:rsidR="008A5FF2" w:rsidRDefault="008A5FF2" w:rsidP="008A5FF2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AF64F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11740"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ห้วยขวาง</w:t>
      </w:r>
    </w:p>
    <w:p w14:paraId="010DD57B" w14:textId="77777777" w:rsidR="008A5FF2" w:rsidRDefault="008A5FF2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C39226" w14:textId="77777777" w:rsidR="008A5FF2" w:rsidRDefault="008A5FF2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CA73B5" w14:textId="77777777" w:rsidR="008A5FF2" w:rsidRDefault="008A5FF2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C592B2" w14:textId="77777777" w:rsidR="008A5FF2" w:rsidRDefault="008A5FF2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99B81A" w14:textId="77777777" w:rsidR="008A5FF2" w:rsidRDefault="008A5FF2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38A23A" w14:textId="77777777" w:rsidR="008A5FF2" w:rsidRDefault="008A5FF2" w:rsidP="00014FF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41B44A4F" w14:textId="77777777" w:rsidR="00062222" w:rsidRDefault="00062222" w:rsidP="00014FF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3C939E3A" w14:textId="77777777" w:rsidR="00062222" w:rsidRDefault="00062222" w:rsidP="00014FF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0629F5A2" w14:textId="77777777" w:rsidR="00062222" w:rsidRDefault="00062222" w:rsidP="00014FF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2C1042C" w14:textId="77777777" w:rsidR="00062222" w:rsidRDefault="00062222" w:rsidP="00014FF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1C9C7EE" w14:textId="77777777" w:rsidR="00062222" w:rsidRDefault="00062222" w:rsidP="00014FF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0507B4EE" w14:textId="77777777" w:rsidR="00062222" w:rsidRDefault="00062222" w:rsidP="00014FF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3B4BC2C" w14:textId="77777777" w:rsidR="00062222" w:rsidRDefault="00062222" w:rsidP="00014FF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7A38FD2" w14:textId="77777777" w:rsidR="00062222" w:rsidRPr="0044574F" w:rsidRDefault="00062222" w:rsidP="0006222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44574F">
        <w:rPr>
          <w:rFonts w:ascii="TH SarabunIT๙" w:hAnsi="TH SarabunIT๙" w:cs="TH SarabunIT๙"/>
          <w:sz w:val="32"/>
          <w:szCs w:val="32"/>
        </w:rPr>
        <w:object w:dxaOrig="5265" w:dyaOrig="5730" w14:anchorId="0F227EFC">
          <v:shape id="_x0000_i1030" type="#_x0000_t75" style="width:84pt;height:87.6pt" o:ole="" fillcolor="window">
            <v:imagedata r:id="rId9" o:title=""/>
          </v:shape>
          <o:OLEObject Type="Embed" ProgID="PBrush" ShapeID="_x0000_i1030" DrawAspect="Content" ObjectID="_1804584525" r:id="rId14"/>
        </w:object>
      </w:r>
    </w:p>
    <w:p w14:paraId="78D128BA" w14:textId="77777777" w:rsidR="00062222" w:rsidRPr="0044574F" w:rsidRDefault="00062222" w:rsidP="00062222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Pr="0044574F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สถานีตำรวจนครบาล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ห้วยขวาง</w:t>
      </w:r>
    </w:p>
    <w:p w14:paraId="0B1465AE" w14:textId="77777777" w:rsidR="00062222" w:rsidRPr="0044574F" w:rsidRDefault="00062222" w:rsidP="0006222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ประกาศและเผยแพร่การทำสัญญาเช่าห้องพักสำหรับข้าราชการตำรวจ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</w:r>
      <w:r w:rsidRPr="0044574F">
        <w:rPr>
          <w:rFonts w:ascii="TH SarabunIT๙" w:hAnsi="TH SarabunIT๙" w:cs="TH SarabunIT๙"/>
          <w:b/>
          <w:bCs/>
          <w:sz w:val="32"/>
          <w:szCs w:val="32"/>
        </w:rPr>
        <w:t>………………………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</w:t>
      </w:r>
    </w:p>
    <w:p w14:paraId="288D6C4D" w14:textId="77777777" w:rsidR="00062222" w:rsidRPr="00A46C1E" w:rsidRDefault="00062222" w:rsidP="0006222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4808044" w14:textId="0BE4326E" w:rsidR="00062222" w:rsidRPr="008171A5" w:rsidRDefault="00062222" w:rsidP="0006222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171A5">
        <w:rPr>
          <w:rFonts w:ascii="TH SarabunIT๙" w:hAnsi="TH SarabunIT๙" w:cs="TH SarabunIT๙"/>
          <w:sz w:val="32"/>
          <w:szCs w:val="32"/>
          <w:cs/>
        </w:rPr>
        <w:t>ตามที่ สถานีตำรวจนครบาลห้วยขวาง ได้ดำเนินการ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ทำสัญญาเช่าห้องพักสำหรับข้าราชการตำรวจในสังกัดสถานีตำรวจนครบาลห้วยขวาง </w:t>
      </w:r>
      <w:r w:rsidRPr="008171A5">
        <w:rPr>
          <w:rFonts w:ascii="TH SarabunIT๙" w:hAnsi="TH SarabunIT๙" w:cs="TH SarabunIT๙"/>
          <w:sz w:val="32"/>
          <w:szCs w:val="32"/>
          <w:cs/>
        </w:rPr>
        <w:t>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ให้ข้าราชการตำรวจและครอบครัวได้พักอาศัยและบรรเทาความเดือดร้อนของข้าราชการตำรวจในสังกัด</w:t>
      </w:r>
      <w:r w:rsidRPr="008171A5">
        <w:rPr>
          <w:rFonts w:ascii="TH SarabunIT๙" w:hAnsi="TH SarabunIT๙" w:cs="TH SarabunIT๙"/>
          <w:sz w:val="32"/>
          <w:szCs w:val="32"/>
          <w:cs/>
        </w:rPr>
        <w:t xml:space="preserve"> โดยวิธี</w:t>
      </w:r>
      <w:r>
        <w:rPr>
          <w:rFonts w:ascii="TH SarabunIT๙" w:hAnsi="TH SarabunIT๙" w:cs="TH SarabunIT๙" w:hint="cs"/>
          <w:sz w:val="32"/>
          <w:szCs w:val="32"/>
          <w:cs/>
        </w:rPr>
        <w:t>ตกลงราคา</w:t>
      </w:r>
      <w:r w:rsidRPr="008171A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Pr="008171A5">
        <w:rPr>
          <w:rFonts w:ascii="TH SarabunIT๙" w:hAnsi="TH SarabunIT๙" w:cs="TH SarabunIT๙"/>
          <w:sz w:val="32"/>
          <w:szCs w:val="32"/>
          <w:cs/>
        </w:rPr>
        <w:t>เอกสารสัญญาเช่า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ห้องพักข้าราชการตำรวจ </w:t>
      </w:r>
      <w:r w:rsidRPr="008171A5">
        <w:rPr>
          <w:rFonts w:ascii="TH SarabunIT๙" w:hAnsi="TH SarabunIT๙" w:cs="TH SarabunIT๙"/>
          <w:sz w:val="32"/>
          <w:szCs w:val="32"/>
          <w:cs/>
        </w:rPr>
        <w:t>สัญญา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เช่าอาคารโครงการห้วยขวาง ระยะ 3 </w:t>
      </w:r>
      <w:r w:rsidRPr="008171A5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="00FF6322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8171A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F6322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8171A5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FF6322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8171A5">
        <w:rPr>
          <w:rFonts w:ascii="TH SarabunIT๙" w:hAnsi="TH SarabunIT๙" w:cs="TH SarabunIT๙"/>
          <w:sz w:val="32"/>
          <w:szCs w:val="32"/>
          <w:cs/>
        </w:rPr>
        <w:t xml:space="preserve"> สัญญาเช่ามีกำหนด</w:t>
      </w:r>
      <w:r w:rsidR="00FF6322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171A5">
        <w:rPr>
          <w:rFonts w:ascii="TH SarabunIT๙" w:hAnsi="TH SarabunIT๙" w:cs="TH SarabunIT๙"/>
          <w:sz w:val="32"/>
          <w:szCs w:val="32"/>
          <w:cs/>
        </w:rPr>
        <w:t>เวลา ๑ ปี นับตั้งแต่วันที่ 1 ตุลาคม ๒๕๖</w:t>
      </w:r>
      <w:r w:rsidR="00FF6322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8171A5">
        <w:rPr>
          <w:rFonts w:ascii="TH SarabunIT๙" w:hAnsi="TH SarabunIT๙" w:cs="TH SarabunIT๙"/>
          <w:sz w:val="32"/>
          <w:szCs w:val="32"/>
          <w:cs/>
        </w:rPr>
        <w:t xml:space="preserve"> ถึงวันที่ ๓๐ กันยายน ๒๕๖</w:t>
      </w:r>
      <w:r w:rsidR="00FF6322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8171A5">
        <w:rPr>
          <w:rFonts w:ascii="TH SarabunIT๙" w:hAnsi="TH SarabunIT๙" w:cs="TH SarabunIT๙"/>
          <w:sz w:val="32"/>
          <w:szCs w:val="32"/>
          <w:cs/>
        </w:rPr>
        <w:t xml:space="preserve"> นั้น</w:t>
      </w:r>
    </w:p>
    <w:p w14:paraId="60C596AE" w14:textId="531FA1F7" w:rsidR="00062222" w:rsidRDefault="00062222" w:rsidP="0006222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16856">
        <w:rPr>
          <w:rFonts w:ascii="TH SarabunIT๙" w:hAnsi="TH SarabunIT๙" w:cs="TH SarabunIT๙"/>
          <w:sz w:val="32"/>
          <w:szCs w:val="32"/>
          <w:cs/>
        </w:rPr>
        <w:t>สถานีตำรวจนครบาลห้วยขวาง</w:t>
      </w:r>
      <w:r w:rsidRPr="00416856">
        <w:rPr>
          <w:rFonts w:ascii="TH SarabunIT๙" w:hAnsi="TH SarabunIT๙" w:cs="TH SarabunIT๙" w:hint="cs"/>
          <w:sz w:val="32"/>
          <w:szCs w:val="32"/>
          <w:cs/>
        </w:rPr>
        <w:t xml:space="preserve"> ได้พิจารณา</w:t>
      </w:r>
      <w:r w:rsidR="00FF6322"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  <w:r w:rsidRPr="00416856">
        <w:rPr>
          <w:rFonts w:ascii="TH SarabunIT๙" w:hAnsi="TH SarabunIT๙" w:cs="TH SarabunIT๙" w:hint="cs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ให้เข่า</w:t>
      </w:r>
      <w:r w:rsidRPr="00416856">
        <w:rPr>
          <w:rFonts w:ascii="TH SarabunIT๙" w:hAnsi="TH SarabunIT๙" w:cs="TH SarabunIT๙" w:hint="cs"/>
          <w:sz w:val="32"/>
          <w:szCs w:val="32"/>
          <w:cs/>
        </w:rPr>
        <w:t>มีคุณสมบัติถูกต้องตาม</w:t>
      </w:r>
      <w:r w:rsidR="00FF6322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416856">
        <w:rPr>
          <w:rFonts w:ascii="TH SarabunIT๙" w:hAnsi="TH SarabunIT๙" w:cs="TH SarabunIT๙" w:hint="cs"/>
          <w:sz w:val="32"/>
          <w:szCs w:val="32"/>
          <w:cs/>
        </w:rPr>
        <w:t>ที่ราชการ</w:t>
      </w:r>
      <w:r w:rsidRPr="008703A5">
        <w:rPr>
          <w:rFonts w:ascii="TH SarabunIT๙" w:hAnsi="TH SarabunIT๙" w:cs="TH SarabunIT๙" w:hint="cs"/>
          <w:spacing w:val="-6"/>
          <w:sz w:val="32"/>
          <w:szCs w:val="32"/>
          <w:cs/>
        </w:rPr>
        <w:t>กำหนด พระราชบัญญัติจัดซื้อจัดจ้างและการบริหารพัสดุภาครัฐ พ.ศ.2560 ระเบียบสำนักนายกรัฐมนตรี ว่าด้วย</w:t>
      </w:r>
      <w:r w:rsidRPr="00416856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416856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พัสดุ พ.ศ.2535 และที่แก้ไขเพิ่มเติม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โดย</w:t>
      </w:r>
      <w:r w:rsidR="00FF6322">
        <w:rPr>
          <w:rFonts w:ascii="TH SarabunIT๙" w:hAnsi="TH SarabunIT๙" w:cs="TH SarabunIT๙" w:hint="cs"/>
          <w:spacing w:val="-8"/>
          <w:sz w:val="32"/>
          <w:szCs w:val="32"/>
          <w:cs/>
        </w:rPr>
        <w:t>นายกำพล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FF6322">
        <w:rPr>
          <w:rFonts w:ascii="TH SarabunIT๙" w:hAnsi="TH SarabunIT๙" w:cs="TH SarabunIT๙" w:hint="cs"/>
          <w:spacing w:val="-8"/>
          <w:sz w:val="32"/>
          <w:szCs w:val="32"/>
          <w:cs/>
        </w:rPr>
        <w:t>ตั้งประ</w:t>
      </w:r>
      <w:proofErr w:type="spellStart"/>
      <w:r w:rsidR="00FF6322">
        <w:rPr>
          <w:rFonts w:ascii="TH SarabunIT๙" w:hAnsi="TH SarabunIT๙" w:cs="TH SarabunIT๙" w:hint="cs"/>
          <w:spacing w:val="-8"/>
          <w:sz w:val="32"/>
          <w:szCs w:val="32"/>
          <w:cs/>
        </w:rPr>
        <w:t>ดิษฐ</w:t>
      </w:r>
      <w:proofErr w:type="spellEnd"/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ผู้แทนการ</w:t>
      </w:r>
      <w:r w:rsidR="00FF6322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เคหะแห่งชาติ </w:t>
      </w:r>
      <w:r w:rsidR="00FF6322">
        <w:rPr>
          <w:rFonts w:ascii="TH SarabunIT๙" w:hAnsi="TH SarabunIT๙" w:cs="TH SarabunIT๙" w:hint="cs"/>
          <w:spacing w:val="-8"/>
          <w:sz w:val="32"/>
          <w:szCs w:val="32"/>
          <w:cs/>
        </w:rPr>
        <w:t>หน่วยงาน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ผู้ให้เช่า</w:t>
      </w:r>
      <w:r w:rsidR="00FF6322">
        <w:rPr>
          <w:rFonts w:ascii="TH SarabunIT๙" w:hAnsi="TH SarabunIT๙" w:cs="TH SarabunIT๙" w:hint="cs"/>
          <w:spacing w:val="-4"/>
          <w:sz w:val="32"/>
          <w:szCs w:val="32"/>
          <w:cs/>
        </w:rPr>
        <w:t>ใน</w:t>
      </w:r>
      <w:r w:rsidRPr="0041685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ราคา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1</w:t>
      </w:r>
      <w:r w:rsidRPr="00416856">
        <w:rPr>
          <w:rFonts w:ascii="TH SarabunIT๙" w:hAnsi="TH SarabunIT๙" w:cs="TH SarabunIT๙" w:hint="cs"/>
          <w:spacing w:val="-4"/>
          <w:sz w:val="32"/>
          <w:szCs w:val="32"/>
          <w:cs/>
        </w:rPr>
        <w:t>8,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9</w:t>
      </w:r>
      <w:r w:rsidRPr="00416856">
        <w:rPr>
          <w:rFonts w:ascii="TH SarabunIT๙" w:hAnsi="TH SarabunIT๙" w:cs="TH SarabunIT๙" w:hint="cs"/>
          <w:spacing w:val="-4"/>
          <w:sz w:val="32"/>
          <w:szCs w:val="32"/>
          <w:cs/>
        </w:rPr>
        <w:t>00 บาท (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หนึ่งหมื่น</w:t>
      </w:r>
      <w:r w:rsidRPr="00416856">
        <w:rPr>
          <w:rFonts w:ascii="TH SarabunIT๙" w:hAnsi="TH SarabunIT๙" w:cs="TH SarabunIT๙" w:hint="cs"/>
          <w:spacing w:val="-4"/>
          <w:sz w:val="32"/>
          <w:szCs w:val="32"/>
          <w:cs/>
        </w:rPr>
        <w:t>แปดพัน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เก้าร้อย</w:t>
      </w:r>
      <w:r w:rsidRPr="0041685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บาทถ้วน) ต่อ 1 เดือน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FF632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</w:t>
      </w:r>
      <w:r w:rsidR="00FF6322" w:rsidRPr="00FF6322">
        <w:rPr>
          <w:rFonts w:ascii="TH SarabunIT๙" w:hAnsi="TH SarabunIT๙" w:cs="TH SarabunIT๙" w:hint="cs"/>
          <w:spacing w:val="-6"/>
          <w:sz w:val="32"/>
          <w:szCs w:val="32"/>
          <w:cs/>
        </w:rPr>
        <w:t>รวม</w:t>
      </w:r>
      <w:r w:rsidRPr="00FF6322">
        <w:rPr>
          <w:rFonts w:ascii="TH SarabunIT๙" w:hAnsi="TH SarabunIT๙" w:cs="TH SarabunIT๙" w:hint="cs"/>
          <w:spacing w:val="-6"/>
          <w:sz w:val="32"/>
          <w:szCs w:val="32"/>
          <w:cs/>
        </w:rPr>
        <w:t>ราคาทั้งสิ้น 226,800 บาท (สองแสนสองหมื่นหกพันแปดร้อยบาทถ้วน) ต่อ ๑ ปี ซึ่งไม่เกินวงเงินที่กำหนดไว้</w:t>
      </w:r>
      <w:r w:rsidRPr="004168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416856">
        <w:rPr>
          <w:rFonts w:ascii="TH SarabunIT๙" w:hAnsi="TH SarabunIT๙" w:cs="TH SarabunIT๙" w:hint="cs"/>
          <w:sz w:val="32"/>
          <w:szCs w:val="32"/>
          <w:cs/>
        </w:rPr>
        <w:t xml:space="preserve">เป็นประโยชน์เกิดความคุ้มค่าต่อทางราชการ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16856">
        <w:rPr>
          <w:rFonts w:ascii="TH SarabunIT๙" w:hAnsi="TH SarabunIT๙" w:cs="TH SarabunIT๙" w:hint="cs"/>
          <w:sz w:val="32"/>
          <w:szCs w:val="32"/>
          <w:cs/>
        </w:rPr>
        <w:t xml:space="preserve">ดังนั้น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การเคหะแห่งชาติ </w:t>
      </w:r>
      <w:r w:rsidRPr="00416856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จึงเป็นผู้ได้รับคัดเลือก </w:t>
      </w:r>
      <w:r w:rsidRPr="00416856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416856">
        <w:rPr>
          <w:rFonts w:ascii="TH SarabunIT๙" w:hAnsi="TH SarabunIT๙" w:cs="TH SarabunIT๙"/>
          <w:sz w:val="32"/>
          <w:szCs w:val="32"/>
          <w:cs/>
        </w:rPr>
        <w:t>โดยวิธี</w:t>
      </w:r>
      <w:r w:rsidR="00AD5F7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ตกลงราคา</w:t>
      </w:r>
      <w:r w:rsidRPr="00416856">
        <w:rPr>
          <w:rFonts w:ascii="TH SarabunIT๙" w:hAnsi="TH SarabunIT๙" w:cs="TH SarabunIT๙" w:hint="cs"/>
          <w:sz w:val="32"/>
          <w:szCs w:val="32"/>
          <w:cs/>
        </w:rPr>
        <w:t>) รายการ</w:t>
      </w:r>
      <w:r w:rsidRPr="00416856">
        <w:rPr>
          <w:rFonts w:ascii="TH SarabunIT๙" w:hAnsi="TH SarabunIT๙" w:cs="TH SarabunIT๙"/>
          <w:sz w:val="32"/>
          <w:szCs w:val="32"/>
          <w:cs/>
        </w:rPr>
        <w:t>เช่า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ห้องพักสำหรับข้าราชการตำรวจ สถานีตำรวจนครบาลห้วยขวาง </w:t>
      </w:r>
      <w:r w:rsidRPr="00416856">
        <w:rPr>
          <w:rFonts w:ascii="TH SarabunIT๙" w:hAnsi="TH SarabunIT๙" w:cs="TH SarabunIT๙" w:hint="cs"/>
          <w:sz w:val="32"/>
          <w:szCs w:val="32"/>
          <w:cs/>
        </w:rPr>
        <w:t>ในครั้งนี้</w:t>
      </w:r>
    </w:p>
    <w:p w14:paraId="17327338" w14:textId="77777777" w:rsidR="00062222" w:rsidRDefault="00062222" w:rsidP="00062222">
      <w:pPr>
        <w:spacing w:line="276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57AF54D" w14:textId="145C99A2" w:rsidR="00062222" w:rsidRDefault="00062222" w:rsidP="00062222">
      <w:pPr>
        <w:rPr>
          <w:rFonts w:ascii="TH SarabunIT๙" w:hAnsi="TH SarabunIT๙" w:cs="TH SarabunIT๙"/>
          <w:sz w:val="32"/>
          <w:szCs w:val="32"/>
        </w:rPr>
      </w:pPr>
      <w:r w:rsidRPr="0044574F">
        <w:rPr>
          <w:rFonts w:ascii="TH SarabunIT๙" w:hAnsi="TH SarabunIT๙" w:cs="TH SarabunIT๙"/>
          <w:sz w:val="32"/>
          <w:szCs w:val="32"/>
          <w:cs/>
        </w:rPr>
        <w:tab/>
      </w:r>
      <w:r w:rsidRPr="0044574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</w:t>
      </w:r>
      <w:r>
        <w:rPr>
          <w:rFonts w:ascii="TH SarabunIT๙" w:hAnsi="TH SarabunIT๙" w:cs="TH SarabunIT๙"/>
          <w:sz w:val="32"/>
          <w:szCs w:val="32"/>
          <w:cs/>
        </w:rPr>
        <w:t xml:space="preserve"> ณ 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D5F71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ตุลาคม  พ.ศ.</w:t>
      </w:r>
      <w:r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 w:rsidR="00AD5F71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59214929" w14:textId="77777777" w:rsidR="00062222" w:rsidRDefault="00062222" w:rsidP="00062222">
      <w:pPr>
        <w:rPr>
          <w:rFonts w:ascii="TH SarabunIT๙" w:hAnsi="TH SarabunIT๙" w:cs="TH SarabunIT๙"/>
          <w:sz w:val="16"/>
          <w:szCs w:val="16"/>
        </w:rPr>
      </w:pPr>
    </w:p>
    <w:p w14:paraId="6D00A0F4" w14:textId="4BA97B4F" w:rsidR="00062222" w:rsidRDefault="00A8259B" w:rsidP="00062222">
      <w:pPr>
        <w:rPr>
          <w:rFonts w:ascii="TH SarabunIT๙" w:hAnsi="TH SarabunIT๙" w:cs="TH SarabunIT๙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77184" behindDoc="0" locked="0" layoutInCell="1" allowOverlap="1" wp14:anchorId="038A2A5B" wp14:editId="7EFBAFA3">
            <wp:simplePos x="0" y="0"/>
            <wp:positionH relativeFrom="column">
              <wp:posOffset>2674620</wp:posOffset>
            </wp:positionH>
            <wp:positionV relativeFrom="paragraph">
              <wp:posOffset>92710</wp:posOffset>
            </wp:positionV>
            <wp:extent cx="1356360" cy="748030"/>
            <wp:effectExtent l="0" t="0" r="0" b="0"/>
            <wp:wrapSquare wrapText="bothSides"/>
            <wp:docPr id="1468463386" name="รูปภาพ 1468463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2BA288" w14:textId="4EDB3C6A" w:rsidR="00062222" w:rsidRPr="00D3111C" w:rsidRDefault="00062222" w:rsidP="00062222">
      <w:pPr>
        <w:rPr>
          <w:rFonts w:ascii="TH SarabunIT๙" w:hAnsi="TH SarabunIT๙" w:cs="TH SarabunIT๙"/>
          <w:sz w:val="16"/>
          <w:szCs w:val="16"/>
        </w:rPr>
      </w:pPr>
    </w:p>
    <w:p w14:paraId="410718D8" w14:textId="24ADE403" w:rsidR="00062222" w:rsidRPr="0044574F" w:rsidRDefault="00062222" w:rsidP="00062222">
      <w:pPr>
        <w:rPr>
          <w:rFonts w:ascii="TH SarabunIT๙" w:hAnsi="TH SarabunIT๙" w:cs="TH SarabunIT๙"/>
          <w:sz w:val="32"/>
          <w:szCs w:val="32"/>
        </w:rPr>
      </w:pPr>
      <w:r w:rsidRPr="0044574F">
        <w:rPr>
          <w:rFonts w:ascii="TH SarabunIT๙" w:hAnsi="TH SarabunIT๙" w:cs="TH SarabunIT๙"/>
          <w:sz w:val="32"/>
          <w:szCs w:val="32"/>
          <w:cs/>
        </w:rPr>
        <w:tab/>
      </w:r>
    </w:p>
    <w:p w14:paraId="4850DD5A" w14:textId="068D8AD8" w:rsidR="00062222" w:rsidRPr="0044574F" w:rsidRDefault="00062222" w:rsidP="00A8259B">
      <w:pPr>
        <w:spacing w:after="240"/>
        <w:rPr>
          <w:rFonts w:ascii="TH SarabunIT๙" w:hAnsi="TH SarabunIT๙" w:cs="TH SarabunIT๙"/>
          <w:sz w:val="32"/>
          <w:szCs w:val="32"/>
        </w:rPr>
      </w:pPr>
      <w:r w:rsidRPr="0044574F">
        <w:rPr>
          <w:rFonts w:ascii="TH SarabunIT๙" w:hAnsi="TH SarabunIT๙" w:cs="TH SarabunIT๙"/>
          <w:sz w:val="32"/>
          <w:szCs w:val="32"/>
          <w:cs/>
        </w:rPr>
        <w:tab/>
      </w:r>
      <w:r w:rsidRPr="0044574F">
        <w:rPr>
          <w:rFonts w:ascii="TH SarabunIT๙" w:hAnsi="TH SarabunIT๙" w:cs="TH SarabunIT๙"/>
          <w:sz w:val="32"/>
          <w:szCs w:val="32"/>
          <w:cs/>
        </w:rPr>
        <w:tab/>
      </w:r>
      <w:r w:rsidRPr="0044574F">
        <w:rPr>
          <w:rFonts w:ascii="TH SarabunIT๙" w:hAnsi="TH SarabunIT๙" w:cs="TH SarabunIT๙"/>
          <w:sz w:val="32"/>
          <w:szCs w:val="32"/>
          <w:cs/>
        </w:rPr>
        <w:tab/>
      </w:r>
      <w:r w:rsidRPr="0044574F">
        <w:rPr>
          <w:rFonts w:ascii="TH SarabunIT๙" w:hAnsi="TH SarabunIT๙" w:cs="TH SarabunIT๙"/>
          <w:sz w:val="32"/>
          <w:szCs w:val="32"/>
          <w:cs/>
        </w:rPr>
        <w:tab/>
        <w:t>พันตำรวจเอก</w:t>
      </w:r>
    </w:p>
    <w:p w14:paraId="61489917" w14:textId="198E64EA" w:rsidR="00062222" w:rsidRPr="0044574F" w:rsidRDefault="00062222" w:rsidP="00062222">
      <w:pPr>
        <w:rPr>
          <w:rFonts w:ascii="TH SarabunIT๙" w:hAnsi="TH SarabunIT๙" w:cs="TH SarabunIT๙"/>
          <w:sz w:val="32"/>
          <w:szCs w:val="32"/>
        </w:rPr>
      </w:pPr>
      <w:r w:rsidRPr="0044574F">
        <w:rPr>
          <w:rFonts w:ascii="TH SarabunIT๙" w:hAnsi="TH SarabunIT๙" w:cs="TH SarabunIT๙"/>
          <w:sz w:val="32"/>
          <w:szCs w:val="32"/>
          <w:cs/>
        </w:rPr>
        <w:tab/>
      </w:r>
      <w:r w:rsidRPr="0044574F">
        <w:rPr>
          <w:rFonts w:ascii="TH SarabunIT๙" w:hAnsi="TH SarabunIT๙" w:cs="TH SarabunIT๙"/>
          <w:sz w:val="32"/>
          <w:szCs w:val="32"/>
          <w:cs/>
        </w:rPr>
        <w:tab/>
      </w:r>
      <w:r w:rsidRPr="0044574F">
        <w:rPr>
          <w:rFonts w:ascii="TH SarabunIT๙" w:hAnsi="TH SarabunIT๙" w:cs="TH SarabunIT๙"/>
          <w:sz w:val="32"/>
          <w:szCs w:val="32"/>
          <w:cs/>
        </w:rPr>
        <w:tab/>
      </w:r>
      <w:r w:rsidRPr="0044574F">
        <w:rPr>
          <w:rFonts w:ascii="TH SarabunIT๙" w:hAnsi="TH SarabunIT๙" w:cs="TH SarabunIT๙"/>
          <w:sz w:val="32"/>
          <w:szCs w:val="32"/>
          <w:cs/>
        </w:rPr>
        <w:tab/>
      </w:r>
      <w:r w:rsidRPr="0044574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A8259B" w:rsidRPr="00611740">
        <w:rPr>
          <w:rFonts w:ascii="TH SarabunIT๙" w:hAnsi="TH SarabunIT๙" w:cs="TH SarabunIT๙"/>
          <w:sz w:val="32"/>
          <w:szCs w:val="32"/>
          <w:cs/>
        </w:rPr>
        <w:t>(</w:t>
      </w:r>
      <w:r w:rsidR="00A8259B">
        <w:rPr>
          <w:rFonts w:ascii="TH SarabunIT๙" w:hAnsi="TH SarabunIT๙" w:cs="TH SarabunIT๙" w:hint="cs"/>
          <w:sz w:val="32"/>
          <w:szCs w:val="32"/>
          <w:cs/>
        </w:rPr>
        <w:t>ประสพโชค</w:t>
      </w:r>
      <w:r w:rsidR="00A8259B" w:rsidRPr="006117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8259B">
        <w:rPr>
          <w:rFonts w:ascii="TH SarabunIT๙" w:hAnsi="TH SarabunIT๙" w:cs="TH SarabunIT๙" w:hint="cs"/>
          <w:sz w:val="32"/>
          <w:szCs w:val="32"/>
          <w:cs/>
        </w:rPr>
        <w:t>เอี่ยมพินิจ</w:t>
      </w:r>
      <w:r w:rsidR="00A8259B" w:rsidRPr="00611740">
        <w:rPr>
          <w:rFonts w:ascii="TH SarabunIT๙" w:hAnsi="TH SarabunIT๙" w:cs="TH SarabunIT๙"/>
          <w:sz w:val="32"/>
          <w:szCs w:val="32"/>
          <w:cs/>
        </w:rPr>
        <w:t>)</w:t>
      </w:r>
    </w:p>
    <w:p w14:paraId="3925E790" w14:textId="77777777" w:rsidR="00062222" w:rsidRDefault="00062222" w:rsidP="0006222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</w:t>
      </w:r>
      <w:r w:rsidRPr="0044574F"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4574F">
        <w:rPr>
          <w:rFonts w:ascii="TH SarabunIT๙" w:hAnsi="TH SarabunIT๙" w:cs="TH SarabunIT๙"/>
          <w:sz w:val="32"/>
          <w:szCs w:val="32"/>
          <w:cs/>
        </w:rPr>
        <w:t>สถานีตำรวจนครบาล</w:t>
      </w:r>
      <w:r>
        <w:rPr>
          <w:rFonts w:ascii="TH SarabunIT๙" w:hAnsi="TH SarabunIT๙" w:cs="TH SarabunIT๙" w:hint="cs"/>
          <w:sz w:val="32"/>
          <w:szCs w:val="32"/>
          <w:cs/>
        </w:rPr>
        <w:t>ห้วยขวาง</w:t>
      </w:r>
    </w:p>
    <w:p w14:paraId="7E3161D7" w14:textId="77777777" w:rsidR="00062222" w:rsidRDefault="00062222" w:rsidP="0006222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47836FD6" w14:textId="77777777" w:rsidR="00062222" w:rsidRDefault="00062222" w:rsidP="0006222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186652F7" w14:textId="77777777" w:rsidR="00062222" w:rsidRDefault="00062222" w:rsidP="0006222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288988A0" w14:textId="77777777" w:rsidR="00062222" w:rsidRDefault="00062222" w:rsidP="0006222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3F4B331F" w14:textId="77777777" w:rsidR="00062222" w:rsidRDefault="00062222" w:rsidP="0006222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42F513AA" w14:textId="77777777" w:rsidR="00062222" w:rsidRDefault="00062222" w:rsidP="0006222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4F002DB5" w14:textId="77777777" w:rsidR="00062222" w:rsidRDefault="00062222" w:rsidP="0006222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54E6677F" w14:textId="77777777" w:rsidR="00062222" w:rsidRDefault="00062222" w:rsidP="0006222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261D5ED0" w14:textId="77777777" w:rsidR="00062222" w:rsidRDefault="00062222" w:rsidP="0006222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025CFFFD" w14:textId="77777777" w:rsidR="001C6922" w:rsidRDefault="001C6922" w:rsidP="0006222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4FCB05B6" w14:textId="77777777" w:rsidR="00062222" w:rsidRDefault="00062222" w:rsidP="0006222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sectPr w:rsidR="00062222" w:rsidSect="007C638D">
      <w:pgSz w:w="11906" w:h="16838"/>
      <w:pgMar w:top="81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9419E" w14:textId="77777777" w:rsidR="00AB6BE1" w:rsidRDefault="00AB6BE1" w:rsidP="008344E0">
      <w:r>
        <w:separator/>
      </w:r>
    </w:p>
  </w:endnote>
  <w:endnote w:type="continuationSeparator" w:id="0">
    <w:p w14:paraId="30C27198" w14:textId="77777777" w:rsidR="00AB6BE1" w:rsidRDefault="00AB6BE1" w:rsidP="00834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CC4A1" w14:textId="77777777" w:rsidR="00AB6BE1" w:rsidRDefault="00AB6BE1" w:rsidP="008344E0">
      <w:r>
        <w:separator/>
      </w:r>
    </w:p>
  </w:footnote>
  <w:footnote w:type="continuationSeparator" w:id="0">
    <w:p w14:paraId="34371F39" w14:textId="77777777" w:rsidR="00AB6BE1" w:rsidRDefault="00AB6BE1" w:rsidP="00834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3E28"/>
    <w:rsid w:val="00014FFF"/>
    <w:rsid w:val="00017FB2"/>
    <w:rsid w:val="000404A4"/>
    <w:rsid w:val="00041873"/>
    <w:rsid w:val="00062222"/>
    <w:rsid w:val="00065CF1"/>
    <w:rsid w:val="000870B7"/>
    <w:rsid w:val="0009138C"/>
    <w:rsid w:val="000927E2"/>
    <w:rsid w:val="00102DC4"/>
    <w:rsid w:val="0010732E"/>
    <w:rsid w:val="00111863"/>
    <w:rsid w:val="001145BE"/>
    <w:rsid w:val="0013565A"/>
    <w:rsid w:val="001429D5"/>
    <w:rsid w:val="0015004F"/>
    <w:rsid w:val="001565C9"/>
    <w:rsid w:val="00192AF4"/>
    <w:rsid w:val="001A13CF"/>
    <w:rsid w:val="001B3192"/>
    <w:rsid w:val="001B63CA"/>
    <w:rsid w:val="001C17AA"/>
    <w:rsid w:val="001C64DE"/>
    <w:rsid w:val="001C6922"/>
    <w:rsid w:val="001E1655"/>
    <w:rsid w:val="001E64DD"/>
    <w:rsid w:val="0020415C"/>
    <w:rsid w:val="002107FD"/>
    <w:rsid w:val="0022370D"/>
    <w:rsid w:val="002265A7"/>
    <w:rsid w:val="00256B39"/>
    <w:rsid w:val="0026619A"/>
    <w:rsid w:val="00272463"/>
    <w:rsid w:val="0027406F"/>
    <w:rsid w:val="002A1236"/>
    <w:rsid w:val="002C7309"/>
    <w:rsid w:val="002D5EFE"/>
    <w:rsid w:val="002E5B25"/>
    <w:rsid w:val="0032322D"/>
    <w:rsid w:val="00327159"/>
    <w:rsid w:val="003359B2"/>
    <w:rsid w:val="00357E79"/>
    <w:rsid w:val="00396339"/>
    <w:rsid w:val="003B0175"/>
    <w:rsid w:val="003B25E2"/>
    <w:rsid w:val="003F2B1F"/>
    <w:rsid w:val="00404C05"/>
    <w:rsid w:val="00413BEE"/>
    <w:rsid w:val="00416856"/>
    <w:rsid w:val="0042392D"/>
    <w:rsid w:val="0044574F"/>
    <w:rsid w:val="004719E5"/>
    <w:rsid w:val="00476876"/>
    <w:rsid w:val="00486DC6"/>
    <w:rsid w:val="004A76BD"/>
    <w:rsid w:val="004D47F3"/>
    <w:rsid w:val="004E0318"/>
    <w:rsid w:val="004E5038"/>
    <w:rsid w:val="004F1F84"/>
    <w:rsid w:val="004F7EED"/>
    <w:rsid w:val="0050187F"/>
    <w:rsid w:val="00555522"/>
    <w:rsid w:val="00562A8D"/>
    <w:rsid w:val="005C2877"/>
    <w:rsid w:val="005C7B6D"/>
    <w:rsid w:val="005D6AF5"/>
    <w:rsid w:val="005E269D"/>
    <w:rsid w:val="00611740"/>
    <w:rsid w:val="00645B7A"/>
    <w:rsid w:val="006615E6"/>
    <w:rsid w:val="0066585F"/>
    <w:rsid w:val="006800E5"/>
    <w:rsid w:val="006912B3"/>
    <w:rsid w:val="006A6C53"/>
    <w:rsid w:val="006C0556"/>
    <w:rsid w:val="006C0E59"/>
    <w:rsid w:val="006F7126"/>
    <w:rsid w:val="00715F07"/>
    <w:rsid w:val="007209C9"/>
    <w:rsid w:val="00722D33"/>
    <w:rsid w:val="007324B0"/>
    <w:rsid w:val="00744494"/>
    <w:rsid w:val="007631DD"/>
    <w:rsid w:val="0076777B"/>
    <w:rsid w:val="00785240"/>
    <w:rsid w:val="00795114"/>
    <w:rsid w:val="007A1F5E"/>
    <w:rsid w:val="007A4230"/>
    <w:rsid w:val="007C638D"/>
    <w:rsid w:val="007D155C"/>
    <w:rsid w:val="007E128B"/>
    <w:rsid w:val="007F36B3"/>
    <w:rsid w:val="00813E28"/>
    <w:rsid w:val="008171A5"/>
    <w:rsid w:val="008344E0"/>
    <w:rsid w:val="008404DC"/>
    <w:rsid w:val="00844F9C"/>
    <w:rsid w:val="00866564"/>
    <w:rsid w:val="008703A5"/>
    <w:rsid w:val="008A5FF2"/>
    <w:rsid w:val="008B2967"/>
    <w:rsid w:val="008D2020"/>
    <w:rsid w:val="008E7AF2"/>
    <w:rsid w:val="009163FC"/>
    <w:rsid w:val="00927CF2"/>
    <w:rsid w:val="009479F2"/>
    <w:rsid w:val="00955136"/>
    <w:rsid w:val="00956421"/>
    <w:rsid w:val="009807BF"/>
    <w:rsid w:val="009A24DF"/>
    <w:rsid w:val="00A01741"/>
    <w:rsid w:val="00A041F3"/>
    <w:rsid w:val="00A05EC7"/>
    <w:rsid w:val="00A46C1E"/>
    <w:rsid w:val="00A666F3"/>
    <w:rsid w:val="00A74184"/>
    <w:rsid w:val="00A8259B"/>
    <w:rsid w:val="00A85059"/>
    <w:rsid w:val="00A86362"/>
    <w:rsid w:val="00A86A8C"/>
    <w:rsid w:val="00AA796D"/>
    <w:rsid w:val="00AB4B6E"/>
    <w:rsid w:val="00AB6BE1"/>
    <w:rsid w:val="00AD31D5"/>
    <w:rsid w:val="00AD5F71"/>
    <w:rsid w:val="00AF64FF"/>
    <w:rsid w:val="00B123AB"/>
    <w:rsid w:val="00B260B7"/>
    <w:rsid w:val="00B27649"/>
    <w:rsid w:val="00B41473"/>
    <w:rsid w:val="00BC78D7"/>
    <w:rsid w:val="00BE4561"/>
    <w:rsid w:val="00C22138"/>
    <w:rsid w:val="00C24481"/>
    <w:rsid w:val="00C37929"/>
    <w:rsid w:val="00C95FB1"/>
    <w:rsid w:val="00CA440A"/>
    <w:rsid w:val="00CC7A74"/>
    <w:rsid w:val="00CD306B"/>
    <w:rsid w:val="00D11DB8"/>
    <w:rsid w:val="00D3111C"/>
    <w:rsid w:val="00D54735"/>
    <w:rsid w:val="00D71238"/>
    <w:rsid w:val="00DE2684"/>
    <w:rsid w:val="00E87DF2"/>
    <w:rsid w:val="00EB2D77"/>
    <w:rsid w:val="00EC228F"/>
    <w:rsid w:val="00F402C3"/>
    <w:rsid w:val="00F568D4"/>
    <w:rsid w:val="00F57726"/>
    <w:rsid w:val="00F6610E"/>
    <w:rsid w:val="00F74A6E"/>
    <w:rsid w:val="00F773D0"/>
    <w:rsid w:val="00F7741B"/>
    <w:rsid w:val="00F9608E"/>
    <w:rsid w:val="00F96A58"/>
    <w:rsid w:val="00F97A52"/>
    <w:rsid w:val="00FC60C9"/>
    <w:rsid w:val="00FD4397"/>
    <w:rsid w:val="00FF6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21765B2"/>
  <w15:docId w15:val="{DBB281A1-F1C5-4F5C-B89D-F98E287D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E28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13E28"/>
    <w:rPr>
      <w:rFonts w:ascii="Courier New" w:hAnsi="Courier New"/>
      <w:sz w:val="20"/>
      <w:szCs w:val="20"/>
    </w:rPr>
  </w:style>
  <w:style w:type="character" w:customStyle="1" w:styleId="a4">
    <w:name w:val="ข้อความธรรมดา อักขระ"/>
    <w:basedOn w:val="a0"/>
    <w:link w:val="a3"/>
    <w:rsid w:val="00813E28"/>
    <w:rPr>
      <w:rFonts w:ascii="Courier New" w:eastAsia="Times New Roman" w:hAnsi="Courier New" w:cs="Angsana New"/>
      <w:sz w:val="20"/>
      <w:szCs w:val="20"/>
    </w:rPr>
  </w:style>
  <w:style w:type="paragraph" w:styleId="a5">
    <w:name w:val="List Paragraph"/>
    <w:basedOn w:val="a"/>
    <w:uiPriority w:val="34"/>
    <w:qFormat/>
    <w:rsid w:val="00A46C1E"/>
    <w:pPr>
      <w:ind w:left="720"/>
      <w:contextualSpacing/>
    </w:pPr>
    <w:rPr>
      <w:szCs w:val="30"/>
    </w:rPr>
  </w:style>
  <w:style w:type="paragraph" w:styleId="a6">
    <w:name w:val="Balloon Text"/>
    <w:basedOn w:val="a"/>
    <w:link w:val="a7"/>
    <w:uiPriority w:val="99"/>
    <w:semiHidden/>
    <w:unhideWhenUsed/>
    <w:rsid w:val="006800E5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6800E5"/>
    <w:rPr>
      <w:rFonts w:ascii="Tahoma" w:eastAsia="Times New Roman" w:hAnsi="Tahoma" w:cs="Angsana New"/>
      <w:sz w:val="16"/>
      <w:szCs w:val="20"/>
    </w:rPr>
  </w:style>
  <w:style w:type="paragraph" w:styleId="a8">
    <w:name w:val="No Spacing"/>
    <w:uiPriority w:val="1"/>
    <w:qFormat/>
    <w:rsid w:val="00B41473"/>
    <w:pPr>
      <w:spacing w:after="0" w:line="240" w:lineRule="auto"/>
    </w:pPr>
    <w:rPr>
      <w:rFonts w:ascii="Times New Roman" w:eastAsia="Times New Roman" w:hAnsi="Times New Roman" w:cs="Angsana New"/>
      <w:sz w:val="24"/>
      <w:szCs w:val="30"/>
    </w:rPr>
  </w:style>
  <w:style w:type="table" w:styleId="a9">
    <w:name w:val="Table Grid"/>
    <w:basedOn w:val="a1"/>
    <w:uiPriority w:val="59"/>
    <w:rsid w:val="00B27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8344E0"/>
    <w:pPr>
      <w:tabs>
        <w:tab w:val="center" w:pos="4513"/>
        <w:tab w:val="right" w:pos="9026"/>
      </w:tabs>
    </w:pPr>
    <w:rPr>
      <w:szCs w:val="30"/>
    </w:rPr>
  </w:style>
  <w:style w:type="character" w:customStyle="1" w:styleId="ab">
    <w:name w:val="หัวกระดาษ อักขระ"/>
    <w:basedOn w:val="a0"/>
    <w:link w:val="aa"/>
    <w:uiPriority w:val="99"/>
    <w:rsid w:val="008344E0"/>
    <w:rPr>
      <w:rFonts w:ascii="Times New Roman" w:eastAsia="Times New Roman" w:hAnsi="Times New Roman" w:cs="Angsana New"/>
      <w:sz w:val="24"/>
      <w:szCs w:val="30"/>
    </w:rPr>
  </w:style>
  <w:style w:type="paragraph" w:styleId="ac">
    <w:name w:val="footer"/>
    <w:basedOn w:val="a"/>
    <w:link w:val="ad"/>
    <w:uiPriority w:val="99"/>
    <w:unhideWhenUsed/>
    <w:rsid w:val="008344E0"/>
    <w:pPr>
      <w:tabs>
        <w:tab w:val="center" w:pos="4513"/>
        <w:tab w:val="right" w:pos="9026"/>
      </w:tabs>
    </w:pPr>
    <w:rPr>
      <w:szCs w:val="30"/>
    </w:rPr>
  </w:style>
  <w:style w:type="character" w:customStyle="1" w:styleId="ad">
    <w:name w:val="ท้ายกระดาษ อักขระ"/>
    <w:basedOn w:val="a0"/>
    <w:link w:val="ac"/>
    <w:uiPriority w:val="99"/>
    <w:rsid w:val="008344E0"/>
    <w:rPr>
      <w:rFonts w:ascii="Times New Roman" w:eastAsia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9</Pages>
  <Words>1285</Words>
  <Characters>7325</Characters>
  <Application>Microsoft Office Word</Application>
  <DocSecurity>0</DocSecurity>
  <Lines>61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DONATE780</dc:creator>
  <cp:lastModifiedBy>Admin</cp:lastModifiedBy>
  <cp:revision>66</cp:revision>
  <cp:lastPrinted>2025-03-27T04:49:00Z</cp:lastPrinted>
  <dcterms:created xsi:type="dcterms:W3CDTF">2022-01-31T10:13:00Z</dcterms:created>
  <dcterms:modified xsi:type="dcterms:W3CDTF">2025-03-27T05:42:00Z</dcterms:modified>
</cp:coreProperties>
</file>