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2A396EB9" w:rsidR="003548B0" w:rsidRPr="006A68A2" w:rsidRDefault="003548B0" w:rsidP="008C094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</w:t>
      </w:r>
      <w:r w:rsidR="008021D7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</w:t>
      </w:r>
      <w:r w:rsidR="008021D7" w:rsidRPr="0098314C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D34F62">
        <w:rPr>
          <w:rFonts w:ascii="TH SarabunPSK" w:hAnsi="TH SarabunPSK" w:cs="TH SarabunPSK"/>
          <w:b/>
          <w:bCs/>
          <w:sz w:val="32"/>
          <w:szCs w:val="32"/>
        </w:rPr>
        <w:t>8</w:t>
      </w:r>
    </w:p>
    <w:p w14:paraId="741EE63B" w14:textId="4D34ED79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8C0947">
        <w:rPr>
          <w:rFonts w:ascii="TH SarabunPSK" w:hAnsi="TH SarabunPSK" w:cs="TH SarabunPSK" w:hint="cs"/>
          <w:b/>
          <w:bCs/>
          <w:sz w:val="32"/>
          <w:szCs w:val="32"/>
          <w:cs/>
        </w:rPr>
        <w:t>นครบาลห้วยขวาง</w:t>
      </w:r>
    </w:p>
    <w:p w14:paraId="741EE63C" w14:textId="77CFCC12" w:rsidR="003548B0" w:rsidRPr="006A68A2" w:rsidRDefault="003548B0" w:rsidP="003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</w:t>
      </w:r>
      <w:r w:rsidR="00165BFB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วันที่ </w:t>
      </w:r>
      <w:r w:rsidR="00D2592D">
        <w:rPr>
          <w:rFonts w:ascii="TH SarabunPSK" w:hAnsi="TH SarabunPSK" w:cs="TH SarabunPSK" w:hint="cs"/>
          <w:b/>
          <w:bCs/>
          <w:sz w:val="32"/>
          <w:szCs w:val="32"/>
          <w:cs/>
        </w:rPr>
        <w:t>31 มีนาคม</w:t>
      </w:r>
      <w:r w:rsidR="00D34F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2568</w:t>
      </w:r>
    </w:p>
    <w:tbl>
      <w:tblPr>
        <w:tblStyle w:val="a3"/>
        <w:tblW w:w="1104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850"/>
        <w:gridCol w:w="1276"/>
        <w:gridCol w:w="992"/>
        <w:gridCol w:w="567"/>
        <w:gridCol w:w="709"/>
        <w:gridCol w:w="567"/>
        <w:gridCol w:w="1134"/>
        <w:gridCol w:w="709"/>
        <w:gridCol w:w="1831"/>
      </w:tblGrid>
      <w:tr w:rsidR="00B03374" w:rsidRPr="00E3572C" w14:paraId="741EE643" w14:textId="64052E77" w:rsidTr="00396D6B">
        <w:trPr>
          <w:trHeight w:val="267"/>
        </w:trPr>
        <w:tc>
          <w:tcPr>
            <w:tcW w:w="1560" w:type="dxa"/>
            <w:vMerge w:val="restart"/>
            <w:vAlign w:val="center"/>
          </w:tcPr>
          <w:p w14:paraId="741EE63E" w14:textId="6669F55A" w:rsidR="00B03374" w:rsidRPr="0098314C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  <w:cs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3969" w:type="dxa"/>
            <w:gridSpan w:val="4"/>
            <w:vAlign w:val="center"/>
          </w:tcPr>
          <w:p w14:paraId="741EE63F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1843" w:type="dxa"/>
            <w:gridSpan w:val="3"/>
            <w:vAlign w:val="center"/>
          </w:tcPr>
          <w:p w14:paraId="741EE640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709" w:type="dxa"/>
            <w:vMerge w:val="restart"/>
            <w:vAlign w:val="center"/>
          </w:tcPr>
          <w:p w14:paraId="741EE642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831" w:type="dxa"/>
            <w:vMerge w:val="restart"/>
            <w:vAlign w:val="center"/>
          </w:tcPr>
          <w:p w14:paraId="35D47016" w14:textId="695CCB67" w:rsidR="00B03374" w:rsidRPr="006A68A2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033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B03374" w:rsidRPr="00E3572C" w14:paraId="741EE64E" w14:textId="31DCC234" w:rsidTr="00396D6B">
        <w:trPr>
          <w:trHeight w:val="558"/>
        </w:trPr>
        <w:tc>
          <w:tcPr>
            <w:tcW w:w="1560" w:type="dxa"/>
            <w:vMerge/>
            <w:vAlign w:val="center"/>
          </w:tcPr>
          <w:p w14:paraId="741EE644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45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850" w:type="dxa"/>
            <w:vAlign w:val="center"/>
          </w:tcPr>
          <w:p w14:paraId="741EE646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276" w:type="dxa"/>
            <w:vAlign w:val="center"/>
          </w:tcPr>
          <w:p w14:paraId="741EE647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992" w:type="dxa"/>
            <w:vAlign w:val="center"/>
          </w:tcPr>
          <w:p w14:paraId="741EE648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567" w:type="dxa"/>
            <w:vAlign w:val="center"/>
          </w:tcPr>
          <w:p w14:paraId="741EE649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9" w:type="dxa"/>
            <w:vAlign w:val="center"/>
          </w:tcPr>
          <w:p w14:paraId="741EE64A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567" w:type="dxa"/>
            <w:vAlign w:val="center"/>
          </w:tcPr>
          <w:p w14:paraId="741EE64B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Merge/>
            <w:vAlign w:val="center"/>
          </w:tcPr>
          <w:p w14:paraId="741EE64D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31" w:type="dxa"/>
            <w:vMerge/>
          </w:tcPr>
          <w:p w14:paraId="7D12FFEE" w14:textId="14284E9E" w:rsidR="00B03374" w:rsidRPr="00B03374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03374" w:rsidRPr="00E3572C" w14:paraId="741EE659" w14:textId="5CF152C2" w:rsidTr="00396D6B">
        <w:trPr>
          <w:trHeight w:val="267"/>
        </w:trPr>
        <w:tc>
          <w:tcPr>
            <w:tcW w:w="1560" w:type="dxa"/>
            <w:vAlign w:val="center"/>
          </w:tcPr>
          <w:p w14:paraId="741EE64F" w14:textId="04149E2B" w:rsidR="00B03374" w:rsidRPr="0098314C" w:rsidRDefault="00B03374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ตุลาคม </w:t>
            </w:r>
            <w:r w:rsidR="00D34F62">
              <w:rPr>
                <w:rFonts w:ascii="TH SarabunPSK" w:hAnsi="TH SarabunPSK" w:cs="TH SarabunPSK"/>
                <w:sz w:val="28"/>
              </w:rPr>
              <w:t>2567</w:t>
            </w:r>
          </w:p>
        </w:tc>
        <w:tc>
          <w:tcPr>
            <w:tcW w:w="851" w:type="dxa"/>
            <w:vAlign w:val="center"/>
          </w:tcPr>
          <w:p w14:paraId="741EE650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vAlign w:val="center"/>
          </w:tcPr>
          <w:p w14:paraId="741EE651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741EE652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741EE653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741EE654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55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741EE656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741EE657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58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31" w:type="dxa"/>
          </w:tcPr>
          <w:p w14:paraId="5D97B92B" w14:textId="77777777" w:rsidR="00451DFE" w:rsidRDefault="00396D6B" w:rsidP="00451DF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51DF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ไม่มีเรื่องร้องเรีย</w:t>
            </w:r>
            <w:r w:rsidRPr="00451DF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</w:t>
            </w:r>
          </w:p>
          <w:p w14:paraId="3100BBB6" w14:textId="06CC103D" w:rsidR="00B03374" w:rsidRPr="00451DFE" w:rsidRDefault="00396D6B" w:rsidP="00451DF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451DF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การทุจริต</w:t>
            </w:r>
          </w:p>
        </w:tc>
      </w:tr>
      <w:tr w:rsidR="00B03374" w:rsidRPr="00E3572C" w14:paraId="741EE664" w14:textId="042E09CA" w:rsidTr="00396D6B">
        <w:trPr>
          <w:trHeight w:val="267"/>
        </w:trPr>
        <w:tc>
          <w:tcPr>
            <w:tcW w:w="1560" w:type="dxa"/>
            <w:vAlign w:val="center"/>
          </w:tcPr>
          <w:p w14:paraId="741EE65A" w14:textId="279C6144" w:rsidR="00B03374" w:rsidRPr="0098314C" w:rsidRDefault="00B03374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พฤศจิกายน </w:t>
            </w:r>
            <w:r w:rsidR="00D34F62">
              <w:rPr>
                <w:rFonts w:ascii="TH SarabunPSK" w:hAnsi="TH SarabunPSK" w:cs="TH SarabunPSK"/>
                <w:sz w:val="28"/>
              </w:rPr>
              <w:t>2567</w:t>
            </w:r>
          </w:p>
        </w:tc>
        <w:tc>
          <w:tcPr>
            <w:tcW w:w="851" w:type="dxa"/>
            <w:vAlign w:val="center"/>
          </w:tcPr>
          <w:p w14:paraId="741EE65B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vAlign w:val="center"/>
          </w:tcPr>
          <w:p w14:paraId="741EE65C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741EE65D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741EE65E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741EE65F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60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741EE661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741EE662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63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31" w:type="dxa"/>
          </w:tcPr>
          <w:p w14:paraId="05E55EE6" w14:textId="77777777" w:rsidR="00396D6B" w:rsidRPr="00451DFE" w:rsidRDefault="00396D6B" w:rsidP="00451DF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51DF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ไม่มีเรื่องร้องเรีย</w:t>
            </w:r>
            <w:r w:rsidRPr="00451DF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</w:t>
            </w:r>
          </w:p>
          <w:p w14:paraId="753A4799" w14:textId="4B764318" w:rsidR="00B03374" w:rsidRPr="00451DFE" w:rsidRDefault="00396D6B" w:rsidP="00451DF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51DF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การทุจริต</w:t>
            </w:r>
          </w:p>
        </w:tc>
      </w:tr>
      <w:tr w:rsidR="00B03374" w:rsidRPr="00E3572C" w14:paraId="741EE66F" w14:textId="57D9A1C8" w:rsidTr="00396D6B">
        <w:trPr>
          <w:trHeight w:val="267"/>
        </w:trPr>
        <w:tc>
          <w:tcPr>
            <w:tcW w:w="1560" w:type="dxa"/>
            <w:vAlign w:val="center"/>
          </w:tcPr>
          <w:p w14:paraId="741EE665" w14:textId="1BC7CEC8" w:rsidR="00B03374" w:rsidRPr="0098314C" w:rsidRDefault="00B03374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ธันวาคม </w:t>
            </w:r>
            <w:r w:rsidR="00D34F62">
              <w:rPr>
                <w:rFonts w:ascii="TH SarabunPSK" w:hAnsi="TH SarabunPSK" w:cs="TH SarabunPSK"/>
                <w:sz w:val="28"/>
              </w:rPr>
              <w:t>2567</w:t>
            </w:r>
          </w:p>
        </w:tc>
        <w:tc>
          <w:tcPr>
            <w:tcW w:w="851" w:type="dxa"/>
            <w:vAlign w:val="center"/>
          </w:tcPr>
          <w:p w14:paraId="741EE666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vAlign w:val="center"/>
          </w:tcPr>
          <w:p w14:paraId="741EE667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741EE668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741EE669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741EE66A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6B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741EE66C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741EE66D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6E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31" w:type="dxa"/>
          </w:tcPr>
          <w:p w14:paraId="6D5C247D" w14:textId="77777777" w:rsidR="00396D6B" w:rsidRPr="00451DFE" w:rsidRDefault="00396D6B" w:rsidP="00451DF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51DF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ไม่มีเรื่องร้องเรีย</w:t>
            </w:r>
            <w:r w:rsidRPr="00451DF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</w:t>
            </w:r>
          </w:p>
          <w:p w14:paraId="53205065" w14:textId="02F0CB0C" w:rsidR="00B03374" w:rsidRPr="00451DFE" w:rsidRDefault="00396D6B" w:rsidP="00451DF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51DF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การทุจริต</w:t>
            </w:r>
          </w:p>
        </w:tc>
      </w:tr>
      <w:tr w:rsidR="00B03374" w:rsidRPr="00E3572C" w14:paraId="67994CB1" w14:textId="19B90B42" w:rsidTr="00396D6B">
        <w:trPr>
          <w:trHeight w:val="267"/>
        </w:trPr>
        <w:tc>
          <w:tcPr>
            <w:tcW w:w="1560" w:type="dxa"/>
            <w:vAlign w:val="center"/>
          </w:tcPr>
          <w:p w14:paraId="2CB28444" w14:textId="35F72871" w:rsidR="00B03374" w:rsidRPr="0098314C" w:rsidRDefault="00B03374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มกราคม </w:t>
            </w:r>
            <w:r w:rsidR="00D34F62">
              <w:rPr>
                <w:rFonts w:ascii="TH SarabunPSK" w:hAnsi="TH SarabunPSK" w:cs="TH SarabunPSK"/>
                <w:sz w:val="28"/>
              </w:rPr>
              <w:t>2568</w:t>
            </w:r>
          </w:p>
        </w:tc>
        <w:tc>
          <w:tcPr>
            <w:tcW w:w="851" w:type="dxa"/>
            <w:vAlign w:val="center"/>
          </w:tcPr>
          <w:p w14:paraId="5788DE19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vAlign w:val="center"/>
          </w:tcPr>
          <w:p w14:paraId="38BD442B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4FECEC5A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4F342484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1E69C468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5AA08533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5B22D0F0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61B6781A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302A7362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31" w:type="dxa"/>
          </w:tcPr>
          <w:p w14:paraId="1E8FFC8F" w14:textId="77777777" w:rsidR="00396D6B" w:rsidRPr="00451DFE" w:rsidRDefault="00396D6B" w:rsidP="00451DF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51DF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ไม่มีเรื่องร้องเรีย</w:t>
            </w:r>
            <w:r w:rsidRPr="00451DF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</w:t>
            </w:r>
          </w:p>
          <w:p w14:paraId="6AF1B146" w14:textId="14D8C016" w:rsidR="00B03374" w:rsidRPr="00451DFE" w:rsidRDefault="00396D6B" w:rsidP="00451DF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51DF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การทุจริต</w:t>
            </w:r>
          </w:p>
        </w:tc>
      </w:tr>
      <w:tr w:rsidR="00A71DFF" w:rsidRPr="00E3572C" w14:paraId="56377822" w14:textId="77777777" w:rsidTr="00396D6B">
        <w:trPr>
          <w:trHeight w:val="267"/>
        </w:trPr>
        <w:tc>
          <w:tcPr>
            <w:tcW w:w="1560" w:type="dxa"/>
            <w:vAlign w:val="center"/>
          </w:tcPr>
          <w:p w14:paraId="6A026850" w14:textId="217AEF4F" w:rsidR="00A71DFF" w:rsidRPr="0098314C" w:rsidRDefault="00A71DFF" w:rsidP="00165BFB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2568</w:t>
            </w:r>
          </w:p>
        </w:tc>
        <w:tc>
          <w:tcPr>
            <w:tcW w:w="851" w:type="dxa"/>
            <w:vAlign w:val="center"/>
          </w:tcPr>
          <w:p w14:paraId="7968AE09" w14:textId="77777777" w:rsidR="00A71DFF" w:rsidRPr="0098314C" w:rsidRDefault="00A71DF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vAlign w:val="center"/>
          </w:tcPr>
          <w:p w14:paraId="3FE97B77" w14:textId="77777777" w:rsidR="00A71DFF" w:rsidRPr="00E3572C" w:rsidRDefault="00A71DF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7B326928" w14:textId="77777777" w:rsidR="00A71DFF" w:rsidRPr="00E3572C" w:rsidRDefault="00A71DF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57F91712" w14:textId="77777777" w:rsidR="00A71DFF" w:rsidRPr="00E3572C" w:rsidRDefault="00A71DF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09F6EAFA" w14:textId="77777777" w:rsidR="00A71DFF" w:rsidRPr="00E3572C" w:rsidRDefault="00A71DF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60A13FB3" w14:textId="77777777" w:rsidR="00A71DFF" w:rsidRPr="00E3572C" w:rsidRDefault="00A71DF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2515AFCA" w14:textId="77777777" w:rsidR="00A71DFF" w:rsidRPr="00E3572C" w:rsidRDefault="00A71DF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4C05923A" w14:textId="77777777" w:rsidR="00A71DFF" w:rsidRPr="00E3572C" w:rsidRDefault="00A71DF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0CC79D9B" w14:textId="77777777" w:rsidR="00A71DFF" w:rsidRPr="00E3572C" w:rsidRDefault="00A71DF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31" w:type="dxa"/>
          </w:tcPr>
          <w:p w14:paraId="73CE2F3A" w14:textId="77777777" w:rsidR="00396D6B" w:rsidRPr="00451DFE" w:rsidRDefault="00396D6B" w:rsidP="00451DF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51DF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ไม่มีเรื่องร้องเรีย</w:t>
            </w:r>
            <w:r w:rsidRPr="00451DF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</w:t>
            </w:r>
          </w:p>
          <w:p w14:paraId="60F5F150" w14:textId="47F6C938" w:rsidR="00A71DFF" w:rsidRPr="00451DFE" w:rsidRDefault="00396D6B" w:rsidP="00451DFE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51DF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การทุจริต</w:t>
            </w:r>
          </w:p>
        </w:tc>
      </w:tr>
      <w:tr w:rsidR="00D2592D" w:rsidRPr="00E3572C" w14:paraId="7CF07A1A" w14:textId="77777777" w:rsidTr="00396D6B">
        <w:trPr>
          <w:trHeight w:val="267"/>
        </w:trPr>
        <w:tc>
          <w:tcPr>
            <w:tcW w:w="1560" w:type="dxa"/>
            <w:vAlign w:val="center"/>
          </w:tcPr>
          <w:p w14:paraId="5F2AA9C0" w14:textId="018C8EC9" w:rsidR="00D2592D" w:rsidRPr="0098314C" w:rsidRDefault="00D2592D" w:rsidP="00D2592D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มีนาคม 2568</w:t>
            </w:r>
          </w:p>
        </w:tc>
        <w:tc>
          <w:tcPr>
            <w:tcW w:w="851" w:type="dxa"/>
            <w:vAlign w:val="center"/>
          </w:tcPr>
          <w:p w14:paraId="02BF269C" w14:textId="77777777" w:rsidR="00D2592D" w:rsidRPr="0098314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vAlign w:val="center"/>
          </w:tcPr>
          <w:p w14:paraId="7A38EBCF" w14:textId="77777777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74BB6CCB" w14:textId="77777777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55499D9B" w14:textId="77777777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043038E0" w14:textId="77777777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49029CA0" w14:textId="77777777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043F8942" w14:textId="77777777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1481685E" w14:textId="77777777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438DAB40" w14:textId="77777777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31" w:type="dxa"/>
          </w:tcPr>
          <w:p w14:paraId="41E0827D" w14:textId="77777777" w:rsidR="00396D6B" w:rsidRPr="00451DFE" w:rsidRDefault="00396D6B" w:rsidP="00451DF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51DF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ไม่มีเรื่องร้องเรีย</w:t>
            </w:r>
            <w:r w:rsidRPr="00451DF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</w:t>
            </w:r>
          </w:p>
          <w:p w14:paraId="2CEF8C92" w14:textId="5CFAD83D" w:rsidR="00D2592D" w:rsidRPr="00451DFE" w:rsidRDefault="00396D6B" w:rsidP="00451DFE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51DF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การทุจริต</w:t>
            </w:r>
          </w:p>
        </w:tc>
      </w:tr>
      <w:tr w:rsidR="00D2592D" w:rsidRPr="00E3572C" w14:paraId="741EE67A" w14:textId="3F5AFEE7" w:rsidTr="00451DFE">
        <w:trPr>
          <w:trHeight w:val="481"/>
        </w:trPr>
        <w:tc>
          <w:tcPr>
            <w:tcW w:w="1560" w:type="dxa"/>
            <w:vAlign w:val="center"/>
          </w:tcPr>
          <w:p w14:paraId="741EE670" w14:textId="77777777" w:rsidR="00D2592D" w:rsidRPr="006A68A2" w:rsidRDefault="00D2592D" w:rsidP="00D2592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51" w:type="dxa"/>
            <w:vAlign w:val="center"/>
          </w:tcPr>
          <w:p w14:paraId="741EE671" w14:textId="77777777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vAlign w:val="center"/>
          </w:tcPr>
          <w:p w14:paraId="741EE672" w14:textId="77777777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741EE673" w14:textId="77777777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741EE674" w14:textId="77777777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741EE675" w14:textId="77777777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76" w14:textId="77777777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741EE677" w14:textId="77777777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741EE678" w14:textId="77777777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79" w14:textId="77777777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31" w:type="dxa"/>
          </w:tcPr>
          <w:p w14:paraId="20F1B0DF" w14:textId="3D8E44FD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1EE67C" w14:textId="7AE124A1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  <w:cs/>
        </w:rPr>
        <w:t xml:space="preserve"> : </w:t>
      </w:r>
      <w:r w:rsidRPr="00FE51F1">
        <w:rPr>
          <w:rFonts w:ascii="TH SarabunPSK" w:hAnsi="TH SarabunPSK" w:cs="TH SarabunPSK"/>
          <w:sz w:val="28"/>
        </w:rPr>
        <w:t>1</w:t>
      </w:r>
      <w:r w:rsidRPr="00FE51F1">
        <w:rPr>
          <w:rFonts w:ascii="TH SarabunPSK" w:hAnsi="TH SarabunPSK" w:cs="TH SarabunPSK"/>
          <w:sz w:val="28"/>
          <w:cs/>
        </w:rPr>
        <w:t>) กรณี</w:t>
      </w:r>
      <w:r w:rsidR="00B03374">
        <w:rPr>
          <w:rFonts w:ascii="TH SarabunPSK" w:hAnsi="TH SarabunPSK" w:cs="TH SarabunPSK" w:hint="cs"/>
          <w:sz w:val="28"/>
          <w:cs/>
        </w:rPr>
        <w:t>เดือนใด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>
        <w:rPr>
          <w:rFonts w:ascii="TH SarabunPSK" w:hAnsi="TH SarabunPSK" w:cs="TH SarabunPSK"/>
          <w:sz w:val="28"/>
          <w:cs/>
        </w:rPr>
        <w:t xml:space="preserve">ให้ ระบุว่า </w:t>
      </w:r>
      <w:r w:rsidR="00B03374" w:rsidRPr="00B03374">
        <w:rPr>
          <w:rFonts w:ascii="TH SarabunPSK" w:hAnsi="TH SarabunPSK" w:cs="TH SarabunPSK"/>
          <w:b/>
          <w:bCs/>
          <w:sz w:val="28"/>
          <w:cs/>
        </w:rPr>
        <w:t>“</w:t>
      </w:r>
      <w:r w:rsidRPr="00B03374">
        <w:rPr>
          <w:rFonts w:ascii="TH SarabunPSK" w:hAnsi="TH SarabunPSK" w:cs="TH SarabunPSK"/>
          <w:b/>
          <w:bCs/>
          <w:sz w:val="28"/>
          <w:cs/>
        </w:rPr>
        <w:t>ไม่มีเรื่องร้องเรีย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น</w:t>
      </w:r>
      <w:r w:rsidR="00396D6B">
        <w:rPr>
          <w:rFonts w:ascii="TH SarabunPSK" w:hAnsi="TH SarabunPSK" w:cs="TH SarabunPSK" w:hint="cs"/>
          <w:b/>
          <w:bCs/>
          <w:sz w:val="28"/>
          <w:cs/>
        </w:rPr>
        <w:t>การทุจริต</w:t>
      </w:r>
      <w:r w:rsidR="00B03374" w:rsidRPr="00B03374">
        <w:rPr>
          <w:rFonts w:ascii="TH SarabunPSK" w:hAnsi="TH SarabunPSK" w:cs="TH SarabunPSK"/>
          <w:b/>
          <w:bCs/>
          <w:sz w:val="28"/>
          <w:cs/>
        </w:rPr>
        <w:t>”</w:t>
      </w:r>
      <w:r w:rsidR="00B03374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B03374">
        <w:rPr>
          <w:rFonts w:ascii="TH SarabunPSK" w:hAnsi="TH SarabunPSK" w:cs="TH SarabunPSK" w:hint="cs"/>
          <w:sz w:val="28"/>
          <w:cs/>
        </w:rPr>
        <w:t xml:space="preserve"> ในช่อง</w:t>
      </w:r>
      <w:r w:rsidR="00B03374">
        <w:rPr>
          <w:rFonts w:ascii="TH SarabunPSK" w:hAnsi="TH SarabunPSK" w:cs="TH SarabunPSK"/>
          <w:sz w:val="28"/>
          <w:cs/>
        </w:rPr>
        <w:t xml:space="preserve"> </w:t>
      </w:r>
      <w:r w:rsidR="00B03374" w:rsidRPr="00B03374">
        <w:rPr>
          <w:rFonts w:ascii="TH SarabunPSK" w:hAnsi="TH SarabunPSK" w:cs="TH SarabunPSK"/>
          <w:b/>
          <w:bCs/>
          <w:sz w:val="28"/>
          <w:cs/>
        </w:rPr>
        <w:t>“</w:t>
      </w:r>
      <w:r w:rsidR="00B03374" w:rsidRPr="00B03374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="00B03374" w:rsidRPr="00B03374">
        <w:rPr>
          <w:rFonts w:ascii="TH SarabunPSK" w:hAnsi="TH SarabunPSK" w:cs="TH SarabunPSK"/>
          <w:b/>
          <w:bCs/>
          <w:sz w:val="28"/>
          <w:cs/>
        </w:rPr>
        <w:t>”</w:t>
      </w:r>
    </w:p>
    <w:p w14:paraId="741EE67D" w14:textId="12099FA2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>2</w:t>
      </w:r>
      <w:r w:rsidR="003548B0" w:rsidRPr="00FE51F1">
        <w:rPr>
          <w:rFonts w:ascii="TH SarabunPSK" w:hAnsi="TH SarabunPSK" w:cs="TH SarabunPSK"/>
          <w:sz w:val="28"/>
          <w:cs/>
        </w:rPr>
        <w:t>) 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48E4B6FA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>3</w:t>
      </w:r>
      <w:r w:rsidR="003548B0" w:rsidRPr="00FE51F1">
        <w:rPr>
          <w:rFonts w:ascii="TH SarabunPSK" w:hAnsi="TH SarabunPSK" w:cs="TH SarabunPSK"/>
          <w:sz w:val="28"/>
          <w:cs/>
        </w:rPr>
        <w:t>) 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3945FEFE" w14:textId="77777777" w:rsidR="00A47C7F" w:rsidRDefault="00A47C7F" w:rsidP="00A47C7F">
      <w:pPr>
        <w:spacing w:after="360"/>
        <w:ind w:right="-33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</w:t>
      </w:r>
    </w:p>
    <w:p w14:paraId="3878C4EC" w14:textId="0850ADA1" w:rsidR="00A47C7F" w:rsidRDefault="00A47C7F" w:rsidP="00A47C7F">
      <w:pPr>
        <w:spacing w:after="360"/>
        <w:ind w:right="-33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662336" behindDoc="0" locked="0" layoutInCell="1" allowOverlap="1" wp14:anchorId="66D8F466" wp14:editId="15DF363B">
            <wp:simplePos x="0" y="0"/>
            <wp:positionH relativeFrom="column">
              <wp:posOffset>999490</wp:posOffset>
            </wp:positionH>
            <wp:positionV relativeFrom="paragraph">
              <wp:posOffset>380365</wp:posOffset>
            </wp:positionV>
            <wp:extent cx="832485" cy="285750"/>
            <wp:effectExtent l="0" t="0" r="5715" b="0"/>
            <wp:wrapThrough wrapText="bothSides">
              <wp:wrapPolygon edited="0">
                <wp:start x="0" y="0"/>
                <wp:lineTo x="0" y="20160"/>
                <wp:lineTo x="21254" y="20160"/>
                <wp:lineTo x="21254" y="0"/>
                <wp:lineTo x="0" y="0"/>
              </wp:wrapPolygon>
            </wp:wrapThrough>
            <wp:docPr id="914070974" name="รูปภาพ 1" descr="รูปภาพประกอบด้วย ร่าง, การวาดภาพ, ลายมือ, แส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070974" name="รูปภาพ 1" descr="รูปภาพประกอบด้วย ร่าง, การวาดภาพ, ลายมือ, แส้&#10;&#10;คำอธิบายที่สร้างโดยอัตโนมัติ"/>
                    <pic:cNvPicPr/>
                  </pic:nvPicPr>
                  <pic:blipFill>
                    <a:blip r:embed="rId7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48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 xml:space="preserve">                      จึงเรียนมาเพื่อโปรดทราบ</w:t>
      </w:r>
    </w:p>
    <w:p w14:paraId="084D5025" w14:textId="283E1543" w:rsidR="00A47C7F" w:rsidRDefault="00A47C7F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พ.ต.ท.</w:t>
      </w:r>
    </w:p>
    <w:p w14:paraId="5E6E9D65" w14:textId="12E45CE7" w:rsidR="00A47C7F" w:rsidRDefault="00A47C7F" w:rsidP="00A47C7F">
      <w:pPr>
        <w:spacing w:after="0"/>
        <w:ind w:left="720" w:right="-330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( สุราษฎร์  หงส์ทอง )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</w:p>
    <w:p w14:paraId="36CD406D" w14:textId="78E704A5" w:rsidR="00A47C7F" w:rsidRDefault="00A47C7F" w:rsidP="00A47C7F">
      <w:pPr>
        <w:spacing w:after="240"/>
        <w:ind w:right="-330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6AD639F4" wp14:editId="4A177775">
            <wp:simplePos x="0" y="0"/>
            <wp:positionH relativeFrom="column">
              <wp:posOffset>4295140</wp:posOffset>
            </wp:positionH>
            <wp:positionV relativeFrom="paragraph">
              <wp:posOffset>254000</wp:posOffset>
            </wp:positionV>
            <wp:extent cx="809625" cy="425450"/>
            <wp:effectExtent l="0" t="0" r="9525" b="0"/>
            <wp:wrapThrough wrapText="bothSides">
              <wp:wrapPolygon edited="0">
                <wp:start x="0" y="0"/>
                <wp:lineTo x="0" y="20310"/>
                <wp:lineTo x="21346" y="20310"/>
                <wp:lineTo x="21346" y="0"/>
                <wp:lineTo x="0" y="0"/>
              </wp:wrapPolygon>
            </wp:wrapThrough>
            <wp:docPr id="2113575960" name="รูปภาพ 2" descr="รูปภาพประกอบด้วย ร่าง, การวาดภาพ, ศิลปะเด็ก, ลายมื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575960" name="รูปภาพ 2" descr="รูปภาพประกอบด้วย ร่าง, การวาดภาพ, ศิลปะเด็ก, ลายมือ&#10;&#10;คำอธิบายที่สร้างโดยอัตโนมัติ"/>
                    <pic:cNvPicPr/>
                  </pic:nvPicPr>
                  <pic:blipFill rotWithShape="1"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09625" cy="42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 xml:space="preserve">               สว.อก.สน.ห้วยขวาง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                                           ทราบ</w:t>
      </w:r>
    </w:p>
    <w:p w14:paraId="68FC063A" w14:textId="468EEDC9" w:rsidR="00A47C7F" w:rsidRDefault="00A47C7F" w:rsidP="00A47C7F">
      <w:pPr>
        <w:spacing w:after="0"/>
        <w:ind w:left="5040"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พ.ต.อ.</w:t>
      </w:r>
    </w:p>
    <w:p w14:paraId="4CE5A1EE" w14:textId="40755DC6" w:rsidR="00A47C7F" w:rsidRDefault="00A47C7F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( ประสพโชค  เอี่ยมพินิจ )</w:t>
      </w:r>
    </w:p>
    <w:p w14:paraId="2201DEEA" w14:textId="19C4236A" w:rsidR="00A47C7F" w:rsidRDefault="00A47C7F" w:rsidP="00A47C7F">
      <w:pPr>
        <w:spacing w:after="0"/>
        <w:ind w:left="5760"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ผกก.สน.ห้วยขวาง</w:t>
      </w:r>
    </w:p>
    <w:p w14:paraId="5AD9DA70" w14:textId="3CA2AA9A" w:rsidR="00034DCE" w:rsidRDefault="00A47C7F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</w:p>
    <w:p w14:paraId="741EE682" w14:textId="4B36B4AC" w:rsidR="002B57A9" w:rsidRPr="00451DFE" w:rsidRDefault="00464EFF" w:rsidP="00451DFE">
      <w:pPr>
        <w:rPr>
          <w:rFonts w:ascii="TH SarabunPSK" w:hAnsi="TH SarabunPSK" w:cs="TH SarabunPSK" w:hint="cs"/>
          <w:b/>
          <w:bCs/>
          <w:color w:val="FF0000"/>
          <w:sz w:val="40"/>
          <w:szCs w:val="48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859D26" wp14:editId="67C0905F">
                <wp:simplePos x="0" y="0"/>
                <wp:positionH relativeFrom="margin">
                  <wp:align>center</wp:align>
                </wp:positionH>
                <wp:positionV relativeFrom="paragraph">
                  <wp:posOffset>581025</wp:posOffset>
                </wp:positionV>
                <wp:extent cx="10206355" cy="101917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06355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CD0550A" w14:textId="77777777" w:rsidR="00464EFF" w:rsidRPr="001D0203" w:rsidRDefault="00464EFF" w:rsidP="00464EF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59D26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0;margin-top:45.75pt;width:803.65pt;height:80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" filled="f" stroked="f" strokeweight=".5pt">
                <v:textbox>
                  <w:txbxContent>
                    <w:p w14:paraId="3CD0550A" w14:textId="77777777" w:rsidR="00464EFF" w:rsidRPr="001D0203" w:rsidRDefault="00464EFF" w:rsidP="00464EF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B57A9" w:rsidRPr="00451DFE" w:rsidSect="00451DFE">
      <w:pgSz w:w="11906" w:h="16838" w:code="9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BEBD6" w14:textId="77777777" w:rsidR="00A74AD5" w:rsidRDefault="00A74AD5" w:rsidP="00034DCE">
      <w:pPr>
        <w:spacing w:after="0" w:line="240" w:lineRule="auto"/>
      </w:pPr>
      <w:r>
        <w:separator/>
      </w:r>
    </w:p>
  </w:endnote>
  <w:endnote w:type="continuationSeparator" w:id="0">
    <w:p w14:paraId="178ECB93" w14:textId="77777777" w:rsidR="00A74AD5" w:rsidRDefault="00A74AD5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A7472" w14:textId="77777777" w:rsidR="00A74AD5" w:rsidRDefault="00A74AD5" w:rsidP="00034DCE">
      <w:pPr>
        <w:spacing w:after="0" w:line="240" w:lineRule="auto"/>
      </w:pPr>
      <w:r>
        <w:separator/>
      </w:r>
    </w:p>
  </w:footnote>
  <w:footnote w:type="continuationSeparator" w:id="0">
    <w:p w14:paraId="4073C2D9" w14:textId="77777777" w:rsidR="00A74AD5" w:rsidRDefault="00A74AD5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8B0"/>
    <w:rsid w:val="00034D89"/>
    <w:rsid w:val="00034DCE"/>
    <w:rsid w:val="000C008C"/>
    <w:rsid w:val="00142770"/>
    <w:rsid w:val="00165BFB"/>
    <w:rsid w:val="00176AA8"/>
    <w:rsid w:val="001E6BB1"/>
    <w:rsid w:val="0020518A"/>
    <w:rsid w:val="00224DE2"/>
    <w:rsid w:val="002B57A9"/>
    <w:rsid w:val="0031526D"/>
    <w:rsid w:val="003548B0"/>
    <w:rsid w:val="00390B06"/>
    <w:rsid w:val="00391CA7"/>
    <w:rsid w:val="00396D6B"/>
    <w:rsid w:val="00405D9C"/>
    <w:rsid w:val="00407DA1"/>
    <w:rsid w:val="004327A2"/>
    <w:rsid w:val="00451DFE"/>
    <w:rsid w:val="00464EFF"/>
    <w:rsid w:val="004704A1"/>
    <w:rsid w:val="004E0FA2"/>
    <w:rsid w:val="00517E2F"/>
    <w:rsid w:val="00520C3A"/>
    <w:rsid w:val="0059277E"/>
    <w:rsid w:val="005E4890"/>
    <w:rsid w:val="005F024D"/>
    <w:rsid w:val="00610821"/>
    <w:rsid w:val="00667888"/>
    <w:rsid w:val="006A68A2"/>
    <w:rsid w:val="00737FEA"/>
    <w:rsid w:val="007869F1"/>
    <w:rsid w:val="007B7E26"/>
    <w:rsid w:val="008021D7"/>
    <w:rsid w:val="00816778"/>
    <w:rsid w:val="00821FF9"/>
    <w:rsid w:val="0085449D"/>
    <w:rsid w:val="00857926"/>
    <w:rsid w:val="008C0947"/>
    <w:rsid w:val="0098314C"/>
    <w:rsid w:val="00A47C7F"/>
    <w:rsid w:val="00A71DFF"/>
    <w:rsid w:val="00A74AD5"/>
    <w:rsid w:val="00AB58A4"/>
    <w:rsid w:val="00B02A33"/>
    <w:rsid w:val="00B03374"/>
    <w:rsid w:val="00B23357"/>
    <w:rsid w:val="00B503BB"/>
    <w:rsid w:val="00B80DCC"/>
    <w:rsid w:val="00BB145B"/>
    <w:rsid w:val="00C84C77"/>
    <w:rsid w:val="00CB604D"/>
    <w:rsid w:val="00CD2DD0"/>
    <w:rsid w:val="00D2592D"/>
    <w:rsid w:val="00D26BB8"/>
    <w:rsid w:val="00D34F62"/>
    <w:rsid w:val="00D35D44"/>
    <w:rsid w:val="00DF5740"/>
    <w:rsid w:val="00E53E00"/>
    <w:rsid w:val="00E76105"/>
    <w:rsid w:val="00E80240"/>
    <w:rsid w:val="00E94DEE"/>
    <w:rsid w:val="00EF51E2"/>
    <w:rsid w:val="00F76863"/>
    <w:rsid w:val="00F81FE2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B0C07-AA3A-49DB-8047-BFD4DD78E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USER</cp:lastModifiedBy>
  <cp:revision>6</cp:revision>
  <cp:lastPrinted>2025-02-20T06:08:00Z</cp:lastPrinted>
  <dcterms:created xsi:type="dcterms:W3CDTF">2024-04-25T06:05:00Z</dcterms:created>
  <dcterms:modified xsi:type="dcterms:W3CDTF">2025-03-27T10:08:00Z</dcterms:modified>
</cp:coreProperties>
</file>